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973" w:tblpY="76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475"/>
      </w:tblGrid>
      <w:tr w:rsidR="007805C6" w:rsidTr="006E1D70">
        <w:trPr>
          <w:trHeight w:val="2678"/>
        </w:trPr>
        <w:tc>
          <w:tcPr>
            <w:tcW w:w="2475" w:type="dxa"/>
            <w:shd w:val="clear" w:color="auto" w:fill="DEEAF6" w:themeFill="accent1" w:themeFillTint="33"/>
          </w:tcPr>
          <w:p w:rsidR="007805C6" w:rsidRPr="00B556B6" w:rsidRDefault="007805C6" w:rsidP="00B556B6">
            <w:pPr>
              <w:spacing w:line="360" w:lineRule="auto"/>
              <w:jc w:val="center"/>
              <w:rPr>
                <w:rFonts w:cstheme="minorHAnsi"/>
                <w:b/>
                <w:color w:val="FF0000"/>
                <w:sz w:val="28"/>
              </w:rPr>
            </w:pPr>
            <w:r w:rsidRPr="00B556B6">
              <w:rPr>
                <w:rFonts w:cstheme="minorHAnsi"/>
                <w:b/>
                <w:color w:val="FF0000"/>
                <w:sz w:val="20"/>
                <w:u w:val="single"/>
              </w:rPr>
              <w:t>OFFICE USE ONLY</w:t>
            </w:r>
          </w:p>
          <w:p w:rsidR="007805C6" w:rsidRPr="00CF3B33" w:rsidRDefault="007805C6" w:rsidP="00B556B6">
            <w:pPr>
              <w:spacing w:line="360" w:lineRule="auto"/>
              <w:rPr>
                <w:rFonts w:cstheme="minorHAnsi"/>
                <w:b/>
                <w:sz w:val="24"/>
                <w:u w:val="single"/>
              </w:rPr>
            </w:pPr>
            <w:r w:rsidRPr="00CF3B33">
              <w:rPr>
                <w:rFonts w:cstheme="minorHAnsi"/>
                <w:b/>
                <w:sz w:val="24"/>
                <w:u w:val="single"/>
              </w:rPr>
              <w:t>Owner:</w:t>
            </w:r>
          </w:p>
          <w:p w:rsidR="007805C6" w:rsidRPr="00CF3B33" w:rsidRDefault="007805C6" w:rsidP="00B556B6">
            <w:pPr>
              <w:spacing w:line="360" w:lineRule="auto"/>
              <w:rPr>
                <w:rFonts w:cstheme="minorHAnsi"/>
                <w:b/>
                <w:sz w:val="24"/>
                <w:u w:val="single"/>
              </w:rPr>
            </w:pPr>
            <w:r w:rsidRPr="00CF3B33">
              <w:rPr>
                <w:rFonts w:cstheme="minorHAnsi"/>
                <w:b/>
                <w:sz w:val="24"/>
                <w:u w:val="single"/>
              </w:rPr>
              <w:t>Date:</w:t>
            </w:r>
          </w:p>
          <w:p w:rsidR="007805C6" w:rsidRPr="00CF3B33" w:rsidRDefault="007805C6" w:rsidP="00B556B6">
            <w:pPr>
              <w:spacing w:line="360" w:lineRule="auto"/>
              <w:rPr>
                <w:rFonts w:cstheme="minorHAnsi"/>
                <w:b/>
                <w:sz w:val="24"/>
                <w:u w:val="single"/>
              </w:rPr>
            </w:pPr>
            <w:r w:rsidRPr="00CF3B33">
              <w:rPr>
                <w:rFonts w:cstheme="minorHAnsi"/>
                <w:b/>
                <w:sz w:val="24"/>
                <w:u w:val="single"/>
              </w:rPr>
              <w:t xml:space="preserve">Fee paid: </w:t>
            </w:r>
          </w:p>
          <w:p w:rsidR="007805C6" w:rsidRPr="00CF3B33" w:rsidRDefault="007805C6" w:rsidP="00B556B6">
            <w:pPr>
              <w:spacing w:line="360" w:lineRule="auto"/>
              <w:rPr>
                <w:rFonts w:cstheme="minorHAnsi"/>
                <w:b/>
                <w:sz w:val="24"/>
                <w:u w:val="single"/>
              </w:rPr>
            </w:pPr>
            <w:r w:rsidRPr="00CF3B33">
              <w:rPr>
                <w:rFonts w:cstheme="minorHAnsi"/>
                <w:b/>
                <w:sz w:val="24"/>
                <w:u w:val="single"/>
              </w:rPr>
              <w:t xml:space="preserve">Commission Rate: </w:t>
            </w:r>
          </w:p>
          <w:p w:rsidR="007805C6" w:rsidRPr="00B556B6" w:rsidRDefault="00B556B6" w:rsidP="00B556B6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CF3B33">
              <w:rPr>
                <w:rFonts w:cstheme="minorHAnsi"/>
                <w:b/>
                <w:sz w:val="24"/>
                <w:u w:val="single"/>
              </w:rPr>
              <w:t>Member: Y/N</w:t>
            </w:r>
          </w:p>
        </w:tc>
      </w:tr>
    </w:tbl>
    <w:p w:rsidR="00C93003" w:rsidRDefault="00C93003" w:rsidP="00B556B6">
      <w:pPr>
        <w:jc w:val="center"/>
        <w:rPr>
          <w:b/>
          <w:sz w:val="32"/>
          <w:u w:val="single"/>
        </w:rPr>
      </w:pPr>
      <w:r>
        <w:rPr>
          <w:b/>
          <w:noProof/>
          <w:sz w:val="36"/>
          <w:lang w:eastAsia="en-NZ"/>
        </w:rPr>
        <w:drawing>
          <wp:inline distT="0" distB="0" distL="0" distR="0" wp14:anchorId="47B44FC1" wp14:editId="6B6482C4">
            <wp:extent cx="2981325" cy="4940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5C6" w:rsidRPr="007805C6" w:rsidRDefault="006E1D70" w:rsidP="006E1D7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Pre-</w:t>
      </w:r>
      <w:r w:rsidR="00CD0519">
        <w:rPr>
          <w:b/>
          <w:sz w:val="32"/>
          <w:u w:val="single"/>
        </w:rPr>
        <w:t>Loved Re</w:t>
      </w:r>
      <w:r>
        <w:rPr>
          <w:b/>
          <w:sz w:val="32"/>
          <w:u w:val="single"/>
        </w:rPr>
        <w:t>-</w:t>
      </w:r>
      <w:r w:rsidR="00CD0519">
        <w:rPr>
          <w:b/>
          <w:sz w:val="32"/>
          <w:u w:val="single"/>
        </w:rPr>
        <w:t>Loved</w:t>
      </w:r>
      <w:r w:rsidR="003B4D3F">
        <w:rPr>
          <w:b/>
          <w:sz w:val="32"/>
          <w:u w:val="single"/>
        </w:rPr>
        <w:t xml:space="preserve"> 2020</w:t>
      </w:r>
      <w:r w:rsidR="00CD0519">
        <w:rPr>
          <w:b/>
          <w:sz w:val="32"/>
          <w:u w:val="single"/>
        </w:rPr>
        <w:t xml:space="preserve">: </w:t>
      </w:r>
      <w:r w:rsidR="003B4D3F">
        <w:rPr>
          <w:b/>
          <w:sz w:val="32"/>
          <w:u w:val="single"/>
        </w:rPr>
        <w:t>Artwork submission form</w:t>
      </w:r>
    </w:p>
    <w:p w:rsidR="00C20B72" w:rsidRDefault="00C20B72" w:rsidP="00F44897">
      <w:pPr>
        <w:spacing w:line="240" w:lineRule="auto"/>
        <w:rPr>
          <w:rFonts w:cstheme="minorHAns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Exhibition dates (Artworks): </w:t>
      </w:r>
      <w:r w:rsidRPr="00C20B72">
        <w:rPr>
          <w:rFonts w:ascii="Calibri" w:hAnsi="Calibri" w:cs="Calibri"/>
          <w:b/>
        </w:rPr>
        <w:t xml:space="preserve">Saturday </w:t>
      </w:r>
      <w:r w:rsidR="007805C6" w:rsidRPr="00C20B72">
        <w:rPr>
          <w:rFonts w:cstheme="minorHAnsi"/>
          <w:b/>
        </w:rPr>
        <w:t>8</w:t>
      </w:r>
      <w:r w:rsidR="007805C6" w:rsidRPr="00C20B72">
        <w:rPr>
          <w:rFonts w:cstheme="minorHAnsi"/>
          <w:b/>
          <w:vertAlign w:val="superscript"/>
        </w:rPr>
        <w:t>TH</w:t>
      </w:r>
      <w:r w:rsidR="007805C6" w:rsidRPr="00231BA4">
        <w:rPr>
          <w:rFonts w:cstheme="minorHAnsi"/>
          <w:b/>
        </w:rPr>
        <w:t xml:space="preserve"> February – 18</w:t>
      </w:r>
      <w:r w:rsidR="007805C6" w:rsidRPr="00231BA4">
        <w:rPr>
          <w:rFonts w:cstheme="minorHAnsi"/>
          <w:b/>
          <w:vertAlign w:val="superscript"/>
        </w:rPr>
        <w:t>th</w:t>
      </w:r>
      <w:r w:rsidR="007805C6" w:rsidRPr="00231BA4">
        <w:rPr>
          <w:rFonts w:cstheme="minorHAnsi"/>
          <w:b/>
        </w:rPr>
        <w:t xml:space="preserve"> March, </w:t>
      </w:r>
      <w:r w:rsidR="007805C6" w:rsidRPr="00C20B72">
        <w:rPr>
          <w:rFonts w:cstheme="minorHAnsi"/>
          <w:b/>
        </w:rPr>
        <w:t>2020</w:t>
      </w:r>
      <w:r w:rsidRPr="00C20B72">
        <w:rPr>
          <w:rFonts w:cstheme="minorHAnsi"/>
        </w:rPr>
        <w:t xml:space="preserve"> (open from 10am – 4p</w:t>
      </w:r>
      <w:r>
        <w:rPr>
          <w:rFonts w:cstheme="minorHAnsi"/>
        </w:rPr>
        <w:t>m, refreshments available).</w:t>
      </w:r>
    </w:p>
    <w:p w:rsidR="00231BA4" w:rsidRPr="00C20B72" w:rsidRDefault="00C20B72" w:rsidP="00F44897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Exhibition dates (</w:t>
      </w:r>
      <w:r w:rsidR="00CF3B33">
        <w:rPr>
          <w:rFonts w:cstheme="minorHAnsi"/>
          <w:b/>
          <w:u w:val="single"/>
        </w:rPr>
        <w:t>Vintage F</w:t>
      </w:r>
      <w:r w:rsidR="00231BA4">
        <w:rPr>
          <w:rFonts w:cstheme="minorHAnsi"/>
          <w:b/>
          <w:u w:val="single"/>
        </w:rPr>
        <w:t>ashion</w:t>
      </w:r>
      <w:r>
        <w:rPr>
          <w:rFonts w:cstheme="minorHAnsi"/>
          <w:b/>
          <w:u w:val="single"/>
        </w:rPr>
        <w:t>)</w:t>
      </w:r>
      <w:r w:rsidR="00231BA4">
        <w:rPr>
          <w:rFonts w:cstheme="minorHAnsi"/>
          <w:b/>
          <w:u w:val="single"/>
        </w:rPr>
        <w:t xml:space="preserve">: </w:t>
      </w:r>
      <w:r>
        <w:rPr>
          <w:rFonts w:cstheme="minorHAnsi"/>
          <w:b/>
          <w:u w:val="single"/>
        </w:rPr>
        <w:t xml:space="preserve"> </w:t>
      </w:r>
      <w:r w:rsidR="00231BA4" w:rsidRPr="00231BA4">
        <w:rPr>
          <w:rFonts w:cstheme="minorHAnsi"/>
          <w:b/>
        </w:rPr>
        <w:t>Saturday 29</w:t>
      </w:r>
      <w:r w:rsidR="00231BA4" w:rsidRPr="00231BA4">
        <w:rPr>
          <w:rFonts w:cstheme="minorHAnsi"/>
          <w:b/>
          <w:vertAlign w:val="superscript"/>
        </w:rPr>
        <w:t>th</w:t>
      </w:r>
      <w:r w:rsidR="00231BA4" w:rsidRPr="00231BA4">
        <w:rPr>
          <w:rFonts w:cstheme="minorHAnsi"/>
          <w:b/>
        </w:rPr>
        <w:t xml:space="preserve"> February – Wednesday 18</w:t>
      </w:r>
      <w:r w:rsidR="00231BA4" w:rsidRPr="00231BA4">
        <w:rPr>
          <w:rFonts w:cstheme="minorHAnsi"/>
          <w:b/>
          <w:vertAlign w:val="superscript"/>
        </w:rPr>
        <w:t>th</w:t>
      </w:r>
      <w:r w:rsidR="00F101A2">
        <w:rPr>
          <w:rFonts w:cstheme="minorHAnsi"/>
          <w:b/>
        </w:rPr>
        <w:t xml:space="preserve"> February, 2020 </w:t>
      </w:r>
      <w:r w:rsidR="00F101A2" w:rsidRPr="00C20B72">
        <w:rPr>
          <w:rFonts w:cstheme="minorHAnsi"/>
        </w:rPr>
        <w:t>(</w:t>
      </w:r>
      <w:r w:rsidRPr="00C20B72">
        <w:rPr>
          <w:rFonts w:cstheme="minorHAnsi"/>
        </w:rPr>
        <w:t>open from 10 – 4pm, refreshments available)</w:t>
      </w:r>
    </w:p>
    <w:p w:rsidR="00F101A2" w:rsidRDefault="0078706D" w:rsidP="00CC2A5D">
      <w:pPr>
        <w:spacing w:after="150"/>
        <w:jc w:val="both"/>
        <w:rPr>
          <w:sz w:val="24"/>
          <w:szCs w:val="24"/>
        </w:rPr>
      </w:pPr>
      <w:r w:rsidRPr="0078706D">
        <w:rPr>
          <w:sz w:val="24"/>
          <w:szCs w:val="24"/>
        </w:rPr>
        <w:t>Thank you for submitting your</w:t>
      </w:r>
      <w:r w:rsidR="0019262D">
        <w:rPr>
          <w:sz w:val="24"/>
          <w:szCs w:val="24"/>
        </w:rPr>
        <w:t xml:space="preserve"> high quality</w:t>
      </w:r>
      <w:r w:rsidRPr="0078706D">
        <w:rPr>
          <w:sz w:val="24"/>
          <w:szCs w:val="24"/>
        </w:rPr>
        <w:t xml:space="preserve"> pre-loved </w:t>
      </w:r>
      <w:r w:rsidR="007805C6">
        <w:rPr>
          <w:sz w:val="24"/>
          <w:szCs w:val="24"/>
        </w:rPr>
        <w:t>artworks</w:t>
      </w:r>
      <w:r w:rsidR="00B43701">
        <w:rPr>
          <w:sz w:val="24"/>
          <w:szCs w:val="24"/>
        </w:rPr>
        <w:t xml:space="preserve"> and vintage fashion pieces and accessories</w:t>
      </w:r>
      <w:r w:rsidR="006E1D70">
        <w:rPr>
          <w:sz w:val="24"/>
          <w:szCs w:val="24"/>
        </w:rPr>
        <w:t xml:space="preserve"> to the Pre-</w:t>
      </w:r>
      <w:r w:rsidRPr="0078706D">
        <w:rPr>
          <w:sz w:val="24"/>
          <w:szCs w:val="24"/>
        </w:rPr>
        <w:t>L</w:t>
      </w:r>
      <w:r w:rsidR="00876DD9">
        <w:rPr>
          <w:sz w:val="24"/>
          <w:szCs w:val="24"/>
        </w:rPr>
        <w:t>oved Re</w:t>
      </w:r>
      <w:r w:rsidR="006E1D70">
        <w:rPr>
          <w:sz w:val="24"/>
          <w:szCs w:val="24"/>
        </w:rPr>
        <w:t>-</w:t>
      </w:r>
      <w:r w:rsidR="00876DD9">
        <w:rPr>
          <w:sz w:val="24"/>
          <w:szCs w:val="24"/>
        </w:rPr>
        <w:t>Loved exhibition.  The Depot reserves the right to select works that it considers do not meet the criteria or the spirit of the PLRL exhibition.</w:t>
      </w:r>
    </w:p>
    <w:p w:rsidR="00EE711D" w:rsidRPr="00F101A2" w:rsidRDefault="00F101A2" w:rsidP="00F101A2">
      <w:pPr>
        <w:spacing w:after="150"/>
        <w:jc w:val="center"/>
        <w:rPr>
          <w:rFonts w:cstheme="minorHAnsi"/>
          <w:spacing w:val="8"/>
          <w:sz w:val="28"/>
          <w:szCs w:val="24"/>
          <w:lang w:val="en-US" w:eastAsia="en-NZ"/>
        </w:rPr>
      </w:pPr>
      <w:r w:rsidRPr="00F101A2">
        <w:rPr>
          <w:rFonts w:cstheme="minorHAnsi"/>
          <w:b/>
          <w:spacing w:val="8"/>
          <w:sz w:val="28"/>
          <w:szCs w:val="24"/>
          <w:u w:val="single"/>
          <w:lang w:val="en-US" w:eastAsia="en-NZ"/>
        </w:rPr>
        <w:t>Terms and conditions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065"/>
        <w:gridCol w:w="4653"/>
        <w:gridCol w:w="3909"/>
      </w:tblGrid>
      <w:tr w:rsidR="00F101A2" w:rsidRPr="00CC2A5D" w:rsidTr="00F101A2">
        <w:tc>
          <w:tcPr>
            <w:tcW w:w="2065" w:type="dxa"/>
            <w:shd w:val="clear" w:color="auto" w:fill="D5DCE4" w:themeFill="text2" w:themeFillTint="33"/>
          </w:tcPr>
          <w:p w:rsidR="00F101A2" w:rsidRPr="00F101A2" w:rsidRDefault="00F101A2" w:rsidP="00F101A2">
            <w:pPr>
              <w:spacing w:after="150"/>
              <w:jc w:val="center"/>
              <w:rPr>
                <w:rFonts w:cstheme="minorHAnsi"/>
                <w:b/>
                <w:spacing w:val="8"/>
                <w:sz w:val="24"/>
                <w:szCs w:val="20"/>
                <w:lang w:val="en-US" w:eastAsia="en-NZ"/>
              </w:rPr>
            </w:pPr>
            <w:r w:rsidRPr="00F101A2">
              <w:rPr>
                <w:rFonts w:cstheme="minorHAnsi"/>
                <w:b/>
                <w:spacing w:val="8"/>
                <w:sz w:val="24"/>
                <w:szCs w:val="20"/>
                <w:lang w:val="en-US" w:eastAsia="en-NZ"/>
              </w:rPr>
              <w:t>Question</w:t>
            </w:r>
          </w:p>
        </w:tc>
        <w:tc>
          <w:tcPr>
            <w:tcW w:w="4653" w:type="dxa"/>
            <w:shd w:val="clear" w:color="auto" w:fill="D5DCE4" w:themeFill="text2" w:themeFillTint="33"/>
          </w:tcPr>
          <w:p w:rsidR="00F101A2" w:rsidRPr="00F101A2" w:rsidRDefault="00F101A2" w:rsidP="00F101A2">
            <w:pPr>
              <w:spacing w:after="150"/>
              <w:jc w:val="center"/>
              <w:rPr>
                <w:rFonts w:cstheme="minorHAnsi"/>
                <w:b/>
                <w:spacing w:val="8"/>
                <w:sz w:val="24"/>
                <w:szCs w:val="20"/>
                <w:lang w:val="en-US" w:eastAsia="en-NZ"/>
              </w:rPr>
            </w:pPr>
            <w:r w:rsidRPr="00F101A2">
              <w:rPr>
                <w:rFonts w:cstheme="minorHAnsi"/>
                <w:b/>
                <w:spacing w:val="8"/>
                <w:sz w:val="24"/>
                <w:szCs w:val="20"/>
                <w:lang w:val="en-US" w:eastAsia="en-NZ"/>
              </w:rPr>
              <w:t>Answer</w:t>
            </w:r>
          </w:p>
        </w:tc>
        <w:tc>
          <w:tcPr>
            <w:tcW w:w="3909" w:type="dxa"/>
            <w:shd w:val="clear" w:color="auto" w:fill="D5DCE4" w:themeFill="text2" w:themeFillTint="33"/>
          </w:tcPr>
          <w:p w:rsidR="00F101A2" w:rsidRPr="00F101A2" w:rsidRDefault="00F101A2" w:rsidP="00F101A2">
            <w:pPr>
              <w:spacing w:after="150"/>
              <w:jc w:val="center"/>
              <w:rPr>
                <w:rFonts w:eastAsia="Times New Roman" w:cstheme="minorHAnsi"/>
                <w:b/>
                <w:spacing w:val="8"/>
                <w:sz w:val="24"/>
                <w:szCs w:val="20"/>
                <w:lang w:val="en-US" w:eastAsia="en-NZ"/>
              </w:rPr>
            </w:pPr>
            <w:r w:rsidRPr="00F101A2">
              <w:rPr>
                <w:rFonts w:eastAsia="Times New Roman" w:cstheme="minorHAnsi"/>
                <w:b/>
                <w:spacing w:val="8"/>
                <w:sz w:val="24"/>
                <w:szCs w:val="20"/>
                <w:lang w:val="en-US" w:eastAsia="en-NZ"/>
              </w:rPr>
              <w:t>Information</w:t>
            </w:r>
          </w:p>
        </w:tc>
      </w:tr>
    </w:tbl>
    <w:p w:rsidR="00D0588D" w:rsidRPr="00F101A2" w:rsidRDefault="00D0588D" w:rsidP="00F101A2">
      <w:pPr>
        <w:spacing w:after="150"/>
        <w:rPr>
          <w:rFonts w:cstheme="minorHAnsi"/>
          <w:b/>
          <w:spacing w:val="8"/>
          <w:sz w:val="2"/>
          <w:szCs w:val="24"/>
          <w:u w:val="single"/>
          <w:lang w:val="en-US" w:eastAsia="en-NZ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065"/>
        <w:gridCol w:w="4653"/>
        <w:gridCol w:w="3909"/>
      </w:tblGrid>
      <w:tr w:rsidR="0065244B" w:rsidRPr="00CC2A5D" w:rsidTr="00876DD9">
        <w:tc>
          <w:tcPr>
            <w:tcW w:w="2065" w:type="dxa"/>
          </w:tcPr>
          <w:p w:rsidR="00197F79" w:rsidRPr="00CC2A5D" w:rsidRDefault="00197F79" w:rsidP="00CC678D">
            <w:pPr>
              <w:spacing w:after="150"/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When can I bring my artworks in?</w:t>
            </w:r>
          </w:p>
        </w:tc>
        <w:tc>
          <w:tcPr>
            <w:tcW w:w="4653" w:type="dxa"/>
          </w:tcPr>
          <w:p w:rsidR="00CF3B33" w:rsidRDefault="00197F79" w:rsidP="00CF3B33">
            <w:pPr>
              <w:spacing w:after="150"/>
              <w:jc w:val="both"/>
              <w:rPr>
                <w:rFonts w:cstheme="minorHAnsi"/>
                <w:b/>
                <w:spacing w:val="8"/>
                <w:sz w:val="20"/>
                <w:szCs w:val="20"/>
                <w:u w:val="single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u w:val="single"/>
                <w:lang w:val="en-US" w:eastAsia="en-NZ"/>
              </w:rPr>
              <w:t>Works are to be submitted from:</w:t>
            </w:r>
          </w:p>
          <w:p w:rsidR="00197F79" w:rsidRPr="00CF3B33" w:rsidRDefault="00197F79" w:rsidP="00CF3B33">
            <w:pPr>
              <w:pStyle w:val="ListParagraph"/>
              <w:numPr>
                <w:ilvl w:val="0"/>
                <w:numId w:val="10"/>
              </w:numPr>
              <w:spacing w:after="150"/>
              <w:jc w:val="both"/>
              <w:rPr>
                <w:rFonts w:cstheme="minorHAnsi"/>
                <w:b/>
                <w:spacing w:val="8"/>
                <w:sz w:val="20"/>
                <w:szCs w:val="20"/>
                <w:u w:val="single"/>
                <w:lang w:val="en-US" w:eastAsia="en-NZ"/>
              </w:rPr>
            </w:pPr>
            <w:r w:rsidRPr="00CF3B33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Monday 27</w:t>
            </w:r>
            <w:r w:rsidRPr="00CF3B33">
              <w:rPr>
                <w:rFonts w:cstheme="minorHAnsi"/>
                <w:spacing w:val="8"/>
                <w:sz w:val="20"/>
                <w:szCs w:val="20"/>
                <w:vertAlign w:val="superscript"/>
                <w:lang w:val="en-US" w:eastAsia="en-NZ"/>
              </w:rPr>
              <w:t>th</w:t>
            </w:r>
            <w:r w:rsidRPr="00CF3B33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January (12 – 4pm) </w:t>
            </w:r>
            <w:r w:rsidRPr="00CF3B33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–</w:t>
            </w:r>
            <w:r w:rsidRPr="00CF3B33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Friday 31</w:t>
            </w:r>
            <w:r w:rsidRPr="00CF3B33">
              <w:rPr>
                <w:rFonts w:cstheme="minorHAnsi"/>
                <w:spacing w:val="8"/>
                <w:sz w:val="20"/>
                <w:szCs w:val="20"/>
                <w:vertAlign w:val="superscript"/>
                <w:lang w:val="en-US" w:eastAsia="en-NZ"/>
              </w:rPr>
              <w:t>st</w:t>
            </w:r>
            <w:r w:rsidRPr="00CF3B33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January (10 – 4pm). </w:t>
            </w:r>
            <w:r w:rsidRPr="00CF3B33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Artworks will </w:t>
            </w:r>
            <w:r w:rsidRPr="00CF3B33">
              <w:rPr>
                <w:rFonts w:cstheme="minorHAnsi"/>
                <w:b/>
                <w:spacing w:val="8"/>
                <w:sz w:val="20"/>
                <w:szCs w:val="20"/>
                <w:u w:val="single"/>
                <w:lang w:val="en-US" w:eastAsia="en-NZ"/>
              </w:rPr>
              <w:t>NOT</w:t>
            </w:r>
            <w:r w:rsidRPr="00CF3B33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 be accepted during the weekend.</w:t>
            </w:r>
            <w:r w:rsidRPr="00CF3B33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</w:t>
            </w:r>
          </w:p>
          <w:p w:rsidR="00197F79" w:rsidRPr="00CC2A5D" w:rsidRDefault="00197F79" w:rsidP="00922DD8">
            <w:pPr>
              <w:pStyle w:val="ListParagraph"/>
              <w:numPr>
                <w:ilvl w:val="0"/>
                <w:numId w:val="10"/>
              </w:num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Monday 3</w:t>
            </w:r>
            <w:r w:rsidRPr="00CC2A5D">
              <w:rPr>
                <w:rFonts w:cstheme="minorHAnsi"/>
                <w:spacing w:val="8"/>
                <w:sz w:val="20"/>
                <w:szCs w:val="20"/>
                <w:vertAlign w:val="superscript"/>
                <w:lang w:val="en-US" w:eastAsia="en-NZ"/>
              </w:rPr>
              <w:t>rd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February (12 – 4pm) 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-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Tuesday 4</w:t>
            </w:r>
            <w:r w:rsidRPr="00CC2A5D">
              <w:rPr>
                <w:rFonts w:cstheme="minorHAnsi"/>
                <w:spacing w:val="8"/>
                <w:sz w:val="20"/>
                <w:szCs w:val="20"/>
                <w:vertAlign w:val="superscript"/>
                <w:lang w:val="en-US" w:eastAsia="en-NZ"/>
              </w:rPr>
              <w:t>th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February (10 – 4pm), 2020. </w:t>
            </w:r>
          </w:p>
        </w:tc>
        <w:tc>
          <w:tcPr>
            <w:tcW w:w="3909" w:type="dxa"/>
          </w:tcPr>
          <w:p w:rsidR="00541FD2" w:rsidRDefault="00197F79" w:rsidP="00922DD8">
            <w:pPr>
              <w:spacing w:after="150"/>
              <w:rPr>
                <w:rFonts w:eastAsia="Times New Roman"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eastAsia="Times New Roman" w:cstheme="minorHAnsi"/>
                <w:spacing w:val="8"/>
                <w:sz w:val="20"/>
                <w:szCs w:val="20"/>
                <w:lang w:val="en-US" w:eastAsia="en-NZ"/>
              </w:rPr>
              <w:t xml:space="preserve">Late artwork submissions will </w:t>
            </w:r>
            <w:r w:rsidRPr="00CF3B33">
              <w:rPr>
                <w:rFonts w:eastAsia="Times New Roman" w:cstheme="minorHAnsi"/>
                <w:b/>
                <w:spacing w:val="8"/>
                <w:sz w:val="20"/>
                <w:szCs w:val="20"/>
                <w:u w:val="single"/>
                <w:lang w:val="en-US" w:eastAsia="en-NZ"/>
              </w:rPr>
              <w:t>NOT</w:t>
            </w:r>
            <w:r w:rsidR="006E1D70">
              <w:rPr>
                <w:rFonts w:eastAsia="Times New Roman" w:cstheme="minorHAnsi"/>
                <w:spacing w:val="8"/>
                <w:sz w:val="20"/>
                <w:szCs w:val="20"/>
                <w:lang w:val="en-US" w:eastAsia="en-NZ"/>
              </w:rPr>
              <w:t xml:space="preserve"> be accepted.</w:t>
            </w:r>
          </w:p>
          <w:p w:rsidR="00197F79" w:rsidRDefault="00197F79" w:rsidP="00922DD8">
            <w:pPr>
              <w:spacing w:after="150"/>
              <w:rPr>
                <w:rFonts w:eastAsia="Times New Roman"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eastAsia="Times New Roman" w:cstheme="minorHAnsi"/>
                <w:spacing w:val="8"/>
                <w:sz w:val="20"/>
                <w:szCs w:val="20"/>
                <w:lang w:val="en-US" w:eastAsia="en-NZ"/>
              </w:rPr>
              <w:t>Refusal often offends, please be prompt.</w:t>
            </w:r>
            <w:r w:rsidR="0056394D">
              <w:rPr>
                <w:rFonts w:eastAsia="Times New Roman" w:cstheme="minorHAnsi"/>
                <w:spacing w:val="8"/>
                <w:sz w:val="20"/>
                <w:szCs w:val="20"/>
                <w:lang w:val="en-US" w:eastAsia="en-NZ"/>
              </w:rPr>
              <w:t xml:space="preserve"> </w:t>
            </w:r>
          </w:p>
          <w:p w:rsidR="0056394D" w:rsidRPr="00CC2A5D" w:rsidRDefault="0056394D" w:rsidP="006E1D70">
            <w:pPr>
              <w:spacing w:after="150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>
              <w:rPr>
                <w:rFonts w:eastAsia="Times New Roman" w:cstheme="minorHAnsi"/>
                <w:spacing w:val="8"/>
                <w:sz w:val="20"/>
                <w:szCs w:val="20"/>
                <w:lang w:val="en-US" w:eastAsia="en-NZ"/>
              </w:rPr>
              <w:t xml:space="preserve">As this is </w:t>
            </w:r>
            <w:r w:rsidR="006E1D70">
              <w:rPr>
                <w:rFonts w:eastAsia="Times New Roman" w:cstheme="minorHAnsi"/>
                <w:spacing w:val="8"/>
                <w:sz w:val="20"/>
                <w:szCs w:val="20"/>
                <w:lang w:val="en-US" w:eastAsia="en-NZ"/>
              </w:rPr>
              <w:t>a pay and takeaway</w:t>
            </w:r>
            <w:r>
              <w:rPr>
                <w:rFonts w:eastAsia="Times New Roman" w:cstheme="minorHAnsi"/>
                <w:spacing w:val="8"/>
                <w:sz w:val="20"/>
                <w:szCs w:val="20"/>
                <w:lang w:val="en-US" w:eastAsia="en-NZ"/>
              </w:rPr>
              <w:t xml:space="preserve"> exhibition, we may require more works to fill in </w:t>
            </w:r>
            <w:r w:rsidR="00F101A2">
              <w:rPr>
                <w:rFonts w:eastAsia="Times New Roman" w:cstheme="minorHAnsi"/>
                <w:spacing w:val="8"/>
                <w:sz w:val="20"/>
                <w:szCs w:val="20"/>
                <w:lang w:val="en-US" w:eastAsia="en-NZ"/>
              </w:rPr>
              <w:t xml:space="preserve">the gaps </w:t>
            </w:r>
            <w:r>
              <w:rPr>
                <w:rFonts w:eastAsia="Times New Roman" w:cstheme="minorHAnsi"/>
                <w:spacing w:val="8"/>
                <w:sz w:val="20"/>
                <w:szCs w:val="20"/>
                <w:lang w:val="en-US" w:eastAsia="en-NZ"/>
              </w:rPr>
              <w:t xml:space="preserve">from the sold items.  Please keep in touch via Facebook/Instagram and E-newsletter for further </w:t>
            </w:r>
            <w:r w:rsidR="00F101A2">
              <w:rPr>
                <w:rFonts w:eastAsia="Times New Roman" w:cstheme="minorHAnsi"/>
                <w:spacing w:val="8"/>
                <w:sz w:val="20"/>
                <w:szCs w:val="20"/>
                <w:lang w:val="en-US" w:eastAsia="en-NZ"/>
              </w:rPr>
              <w:t>callouts</w:t>
            </w:r>
            <w:r>
              <w:rPr>
                <w:rFonts w:eastAsia="Times New Roman" w:cstheme="minorHAnsi"/>
                <w:spacing w:val="8"/>
                <w:sz w:val="20"/>
                <w:szCs w:val="20"/>
                <w:lang w:val="en-US" w:eastAsia="en-NZ"/>
              </w:rPr>
              <w:t xml:space="preserve"> </w:t>
            </w:r>
            <w:r w:rsidR="00F101A2">
              <w:rPr>
                <w:rFonts w:eastAsia="Times New Roman" w:cstheme="minorHAnsi"/>
                <w:spacing w:val="8"/>
                <w:sz w:val="20"/>
                <w:szCs w:val="20"/>
                <w:lang w:val="en-US" w:eastAsia="en-NZ"/>
              </w:rPr>
              <w:t>for</w:t>
            </w:r>
            <w:r>
              <w:rPr>
                <w:rFonts w:eastAsia="Times New Roman" w:cstheme="minorHAnsi"/>
                <w:spacing w:val="8"/>
                <w:sz w:val="20"/>
                <w:szCs w:val="20"/>
                <w:lang w:val="en-US" w:eastAsia="en-NZ"/>
              </w:rPr>
              <w:t xml:space="preserve"> artworks. </w:t>
            </w:r>
          </w:p>
        </w:tc>
      </w:tr>
      <w:tr w:rsidR="00B43701" w:rsidRPr="00CC2A5D" w:rsidTr="00876DD9">
        <w:tc>
          <w:tcPr>
            <w:tcW w:w="2065" w:type="dxa"/>
          </w:tcPr>
          <w:p w:rsidR="00B43701" w:rsidRPr="00CC2A5D" w:rsidRDefault="00B43701" w:rsidP="00CF3B33">
            <w:pPr>
              <w:spacing w:after="150"/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</w:pPr>
            <w:r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When can I bring </w:t>
            </w:r>
            <w:r w:rsidR="00CF3B33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my </w:t>
            </w:r>
            <w:r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vintage clothing</w:t>
            </w:r>
            <w:r w:rsidR="00CF3B33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/accessories in</w:t>
            </w:r>
            <w:r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?</w:t>
            </w:r>
          </w:p>
        </w:tc>
        <w:tc>
          <w:tcPr>
            <w:tcW w:w="4653" w:type="dxa"/>
          </w:tcPr>
          <w:p w:rsidR="00B43701" w:rsidRPr="00CF3B33" w:rsidRDefault="00CF3B33" w:rsidP="00922DD8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F3B33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Your high quality</w:t>
            </w:r>
            <w:r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and bespoke</w:t>
            </w:r>
            <w:r w:rsidRPr="00CF3B33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vintage items and accessories can be delivered to the Depot </w:t>
            </w:r>
            <w:r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from </w:t>
            </w:r>
            <w:r w:rsidRPr="00CF3B33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Monday 24</w:t>
            </w:r>
            <w:r w:rsidRPr="00CF3B33">
              <w:rPr>
                <w:rFonts w:cstheme="minorHAnsi"/>
                <w:b/>
                <w:spacing w:val="8"/>
                <w:sz w:val="20"/>
                <w:szCs w:val="20"/>
                <w:vertAlign w:val="superscript"/>
                <w:lang w:val="en-US" w:eastAsia="en-NZ"/>
              </w:rPr>
              <w:t>th</w:t>
            </w:r>
            <w:r w:rsidRPr="00CF3B33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 February (12 – 4pm) until Thursday 27</w:t>
            </w:r>
            <w:r w:rsidRPr="00CF3B33">
              <w:rPr>
                <w:rFonts w:cstheme="minorHAnsi"/>
                <w:b/>
                <w:spacing w:val="8"/>
                <w:sz w:val="20"/>
                <w:szCs w:val="20"/>
                <w:vertAlign w:val="superscript"/>
                <w:lang w:val="en-US" w:eastAsia="en-NZ"/>
              </w:rPr>
              <w:t>th</w:t>
            </w:r>
            <w:r w:rsidRPr="00CF3B33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 February (9 – 10am).</w:t>
            </w:r>
            <w:r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  </w:t>
            </w:r>
          </w:p>
        </w:tc>
        <w:tc>
          <w:tcPr>
            <w:tcW w:w="3909" w:type="dxa"/>
          </w:tcPr>
          <w:p w:rsidR="00B43701" w:rsidRPr="00CC2A5D" w:rsidRDefault="00CF3B33" w:rsidP="00922DD8">
            <w:pPr>
              <w:spacing w:after="150"/>
              <w:rPr>
                <w:rFonts w:eastAsia="Times New Roman" w:cstheme="minorHAnsi"/>
                <w:spacing w:val="8"/>
                <w:sz w:val="20"/>
                <w:szCs w:val="20"/>
                <w:lang w:val="en-US" w:eastAsia="en-NZ"/>
              </w:rPr>
            </w:pPr>
            <w:r>
              <w:rPr>
                <w:rFonts w:eastAsia="Times New Roman" w:cstheme="minorHAnsi"/>
                <w:spacing w:val="8"/>
                <w:sz w:val="20"/>
                <w:szCs w:val="20"/>
                <w:lang w:val="en-US" w:eastAsia="en-NZ"/>
              </w:rPr>
              <w:t xml:space="preserve">Items submitted past these dates and times will </w:t>
            </w:r>
            <w:r w:rsidRPr="00CF3B33">
              <w:rPr>
                <w:rFonts w:eastAsia="Times New Roman" w:cstheme="minorHAnsi"/>
                <w:b/>
                <w:spacing w:val="8"/>
                <w:sz w:val="20"/>
                <w:szCs w:val="20"/>
                <w:lang w:val="en-US" w:eastAsia="en-NZ"/>
              </w:rPr>
              <w:t>not</w:t>
            </w:r>
            <w:r>
              <w:rPr>
                <w:rFonts w:eastAsia="Times New Roman" w:cstheme="minorHAnsi"/>
                <w:spacing w:val="8"/>
                <w:sz w:val="20"/>
                <w:szCs w:val="20"/>
                <w:lang w:val="en-US" w:eastAsia="en-NZ"/>
              </w:rPr>
              <w:t xml:space="preserve"> be accepted.</w:t>
            </w:r>
          </w:p>
        </w:tc>
      </w:tr>
      <w:tr w:rsidR="00CC2A5D" w:rsidRPr="00CC2A5D" w:rsidTr="00876DD9">
        <w:tc>
          <w:tcPr>
            <w:tcW w:w="2065" w:type="dxa"/>
          </w:tcPr>
          <w:p w:rsidR="0019262D" w:rsidRPr="00CC2A5D" w:rsidRDefault="00CF3B33" w:rsidP="00F44897">
            <w:pPr>
              <w:spacing w:after="150"/>
              <w:jc w:val="both"/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</w:pPr>
            <w:r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Artwork/</w:t>
            </w:r>
            <w:r w:rsidR="0065244B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vintage clothing </w:t>
            </w:r>
            <w:r w:rsidR="00725360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condition</w:t>
            </w:r>
          </w:p>
        </w:tc>
        <w:tc>
          <w:tcPr>
            <w:tcW w:w="4653" w:type="dxa"/>
          </w:tcPr>
          <w:p w:rsidR="0019262D" w:rsidRPr="00CC2A5D" w:rsidRDefault="00B556B6" w:rsidP="00D81FE9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All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artworks and objects 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must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be of a high standard, ready to install/hang and a realistic price. </w:t>
            </w:r>
            <w:r w:rsidR="00EC5551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Before delivery, please check for </w:t>
            </w:r>
            <w:r w:rsidR="00EC5551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overall 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condition as warped</w:t>
            </w:r>
            <w:r w:rsidR="00D81FE9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, damaged or flimsy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canvases</w:t>
            </w:r>
            <w:r w:rsidR="00EE711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,</w:t>
            </w:r>
            <w:r w:rsidR="00D81FE9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frames</w:t>
            </w:r>
            <w:r w:rsidR="00725360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and/or</w:t>
            </w:r>
            <w:r w:rsidR="00EE711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sculptures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will not be accepted.</w:t>
            </w:r>
            <w:r w:rsidR="00EC5551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 </w:t>
            </w:r>
            <w:r w:rsidR="000E578C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 </w:t>
            </w:r>
          </w:p>
        </w:tc>
        <w:tc>
          <w:tcPr>
            <w:tcW w:w="3909" w:type="dxa"/>
          </w:tcPr>
          <w:p w:rsidR="0019262D" w:rsidRPr="00CC2A5D" w:rsidRDefault="0019262D" w:rsidP="00EE711D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</w:p>
        </w:tc>
      </w:tr>
      <w:tr w:rsidR="00CC2A5D" w:rsidRPr="00CC2A5D" w:rsidTr="00876DD9">
        <w:tc>
          <w:tcPr>
            <w:tcW w:w="2065" w:type="dxa"/>
          </w:tcPr>
          <w:p w:rsidR="0019262D" w:rsidRPr="00CC2A5D" w:rsidRDefault="00CC678D" w:rsidP="00CC678D">
            <w:pPr>
              <w:spacing w:after="150"/>
              <w:jc w:val="both"/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What</w:t>
            </w:r>
            <w:r w:rsidR="00197F79"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 limits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 are there</w:t>
            </w:r>
            <w:r w:rsidR="00197F79"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 on how many works I 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can submit</w:t>
            </w:r>
            <w:r w:rsidR="00197F79"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?</w:t>
            </w:r>
          </w:p>
        </w:tc>
        <w:tc>
          <w:tcPr>
            <w:tcW w:w="4653" w:type="dxa"/>
          </w:tcPr>
          <w:p w:rsidR="00197F79" w:rsidRPr="00CC2A5D" w:rsidRDefault="00197F79" w:rsidP="00197F79">
            <w:pPr>
              <w:pStyle w:val="ListParagraph"/>
              <w:numPr>
                <w:ilvl w:val="0"/>
                <w:numId w:val="10"/>
              </w:num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There are n</w:t>
            </w:r>
            <w:r w:rsidR="00EE711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o limits on the number of artwork</w:t>
            </w:r>
            <w:r w:rsidR="00CF3B33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or vintage clothing/accessory </w:t>
            </w:r>
            <w:r w:rsidR="00CF3B33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submissions</w:t>
            </w:r>
            <w:r w:rsidR="00EE711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.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</w:t>
            </w:r>
          </w:p>
          <w:p w:rsidR="0019262D" w:rsidRPr="00CC2A5D" w:rsidRDefault="00197F79" w:rsidP="00197F79">
            <w:pPr>
              <w:pStyle w:val="ListParagraph"/>
              <w:numPr>
                <w:ilvl w:val="0"/>
                <w:numId w:val="10"/>
              </w:num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In the event of over subscription of works to the exhibition, the Depot reserves the right to select and display works based on suitability and space availability.</w:t>
            </w:r>
          </w:p>
        </w:tc>
        <w:tc>
          <w:tcPr>
            <w:tcW w:w="3909" w:type="dxa"/>
          </w:tcPr>
          <w:p w:rsidR="00EE711D" w:rsidRPr="00CC2A5D" w:rsidRDefault="00EE711D" w:rsidP="00EE711D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u w:val="single"/>
                <w:lang w:val="en-US" w:eastAsia="en-NZ"/>
              </w:rPr>
              <w:t>Please note: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Artists cannot sell their own artwork/s.</w:t>
            </w:r>
          </w:p>
          <w:p w:rsidR="0019262D" w:rsidRPr="00CC2A5D" w:rsidRDefault="0019262D" w:rsidP="00F44897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</w:p>
        </w:tc>
      </w:tr>
      <w:tr w:rsidR="00231BA4" w:rsidRPr="00CC2A5D" w:rsidTr="00876DD9">
        <w:tc>
          <w:tcPr>
            <w:tcW w:w="2065" w:type="dxa"/>
          </w:tcPr>
          <w:p w:rsidR="00197F79" w:rsidRPr="00CC2A5D" w:rsidRDefault="00197F79" w:rsidP="00EC5551">
            <w:pPr>
              <w:spacing w:after="150"/>
              <w:jc w:val="both"/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What are the artwork/object size restrictions?</w:t>
            </w:r>
          </w:p>
        </w:tc>
        <w:tc>
          <w:tcPr>
            <w:tcW w:w="4653" w:type="dxa"/>
          </w:tcPr>
          <w:p w:rsidR="00197F79" w:rsidRPr="00CC2A5D" w:rsidRDefault="00197F79" w:rsidP="00197F79">
            <w:pPr>
              <w:pStyle w:val="ListParagraph"/>
              <w:numPr>
                <w:ilvl w:val="0"/>
                <w:numId w:val="10"/>
              </w:num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There are no size limits </w:t>
            </w:r>
            <w:r w:rsidR="00CC678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for artworks submitted.</w:t>
            </w:r>
          </w:p>
          <w:p w:rsidR="00197F79" w:rsidRPr="00CC2A5D" w:rsidRDefault="00197F79" w:rsidP="00197F79">
            <w:pPr>
              <w:pStyle w:val="ListParagraph"/>
              <w:numPr>
                <w:ilvl w:val="0"/>
                <w:numId w:val="10"/>
              </w:num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Heavy items which require two or more people to lift/install will 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not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be accepted. </w:t>
            </w:r>
          </w:p>
        </w:tc>
        <w:tc>
          <w:tcPr>
            <w:tcW w:w="3909" w:type="dxa"/>
          </w:tcPr>
          <w:p w:rsidR="00197F79" w:rsidRPr="00CF3B33" w:rsidRDefault="00812596" w:rsidP="00812596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Sellers will be asked to collect their works if a fault is discovered, and their </w:t>
            </w:r>
            <w:r w:rsidR="00B80C2A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seller’s</w:t>
            </w:r>
            <w:r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fee will be refunded. </w:t>
            </w:r>
          </w:p>
        </w:tc>
      </w:tr>
      <w:tr w:rsidR="00CC2A5D" w:rsidRPr="00CC2A5D" w:rsidTr="00876DD9">
        <w:tc>
          <w:tcPr>
            <w:tcW w:w="2065" w:type="dxa"/>
          </w:tcPr>
          <w:p w:rsidR="0019262D" w:rsidRPr="00CC2A5D" w:rsidRDefault="001F68A9" w:rsidP="00B556B6">
            <w:pPr>
              <w:spacing w:after="150"/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I’m unsure what my work is worth, h</w:t>
            </w:r>
            <w:r w:rsidR="00197F79"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ow do I price my works</w:t>
            </w:r>
            <w:r w:rsidR="00812596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/will you help me</w:t>
            </w:r>
            <w:r w:rsidR="00197F79"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? </w:t>
            </w:r>
          </w:p>
        </w:tc>
        <w:tc>
          <w:tcPr>
            <w:tcW w:w="4653" w:type="dxa"/>
          </w:tcPr>
          <w:p w:rsidR="00197F79" w:rsidRPr="00CC2A5D" w:rsidRDefault="00197F79" w:rsidP="00197F79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T</w:t>
            </w:r>
            <w:r w:rsidR="00B556B6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he Depot can provide you only with a </w:t>
            </w:r>
            <w:r w:rsidR="00B556B6"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guideline</w:t>
            </w:r>
            <w:r w:rsidR="00B556B6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for the pricing of your works.  All sellers 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must</w:t>
            </w:r>
            <w:r w:rsidR="001F68A9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have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set price</w:t>
            </w:r>
            <w:r w:rsidR="001F68A9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s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upon submission of works.  We recommend that you price your works realistically and affordably for the secondary market. </w:t>
            </w:r>
          </w:p>
          <w:p w:rsidR="0019262D" w:rsidRPr="00CC2A5D" w:rsidRDefault="0019262D" w:rsidP="00197F79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</w:p>
        </w:tc>
        <w:tc>
          <w:tcPr>
            <w:tcW w:w="3909" w:type="dxa"/>
          </w:tcPr>
          <w:p w:rsidR="0019262D" w:rsidRPr="00CC2A5D" w:rsidRDefault="00B80C2A" w:rsidP="00F44897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If you are looking for 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market value we recommend that you conduct your own personal research on the current market</w:t>
            </w:r>
            <w:r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trends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or seek professional valuation and advice (Webb’s, Art + Object, International Art Centre, online auctions etc.).</w:t>
            </w:r>
          </w:p>
        </w:tc>
      </w:tr>
      <w:tr w:rsidR="00CC2A5D" w:rsidRPr="00CC2A5D" w:rsidTr="00876DD9">
        <w:tc>
          <w:tcPr>
            <w:tcW w:w="2065" w:type="dxa"/>
          </w:tcPr>
          <w:p w:rsidR="0019262D" w:rsidRPr="00CC2A5D" w:rsidRDefault="00197F79" w:rsidP="00EC5551">
            <w:pPr>
              <w:spacing w:after="150"/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lastRenderedPageBreak/>
              <w:t>What’s the e</w:t>
            </w:r>
            <w:r w:rsidR="00EC5551"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ntry fee </w:t>
            </w:r>
            <w:r w:rsidR="00725360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and </w:t>
            </w:r>
            <w:r w:rsidR="00EC5551"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commission rate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?</w:t>
            </w:r>
          </w:p>
        </w:tc>
        <w:tc>
          <w:tcPr>
            <w:tcW w:w="4653" w:type="dxa"/>
          </w:tcPr>
          <w:p w:rsidR="00EC5551" w:rsidRPr="00CC2A5D" w:rsidRDefault="00EC5551" w:rsidP="00EC5551">
            <w:pPr>
              <w:pStyle w:val="ListParagraph"/>
              <w:numPr>
                <w:ilvl w:val="0"/>
                <w:numId w:val="10"/>
              </w:num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$10 per work</w:t>
            </w:r>
            <w:r w:rsidR="00812596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/item</w:t>
            </w:r>
            <w:r w:rsidRPr="00CC2A5D" w:rsidDel="00B3093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</w:t>
            </w:r>
            <w:r w:rsidR="00EE711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‘sellers</w:t>
            </w:r>
            <w:r w:rsidR="00812596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’ entry.</w:t>
            </w:r>
          </w:p>
          <w:p w:rsidR="00D81FE9" w:rsidRPr="00CC2A5D" w:rsidRDefault="00EC5551" w:rsidP="00EC5551">
            <w:pPr>
              <w:pStyle w:val="ListParagraph"/>
              <w:numPr>
                <w:ilvl w:val="0"/>
                <w:numId w:val="10"/>
              </w:num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u w:val="single"/>
                <w:lang w:val="en-US" w:eastAsia="en-NZ"/>
              </w:rPr>
              <w:t>Commission</w:t>
            </w:r>
            <w:r w:rsidR="00D81FE9" w:rsidRPr="00CC2A5D">
              <w:rPr>
                <w:rFonts w:cstheme="minorHAnsi"/>
                <w:b/>
                <w:spacing w:val="8"/>
                <w:sz w:val="20"/>
                <w:szCs w:val="20"/>
                <w:u w:val="single"/>
                <w:lang w:val="en-US" w:eastAsia="en-NZ"/>
              </w:rPr>
              <w:t xml:space="preserve"> Rate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: </w:t>
            </w:r>
          </w:p>
          <w:p w:rsidR="00D81FE9" w:rsidRPr="00CC2A5D" w:rsidRDefault="00D81FE9" w:rsidP="00EC5551">
            <w:pPr>
              <w:pStyle w:val="ListParagraph"/>
              <w:numPr>
                <w:ilvl w:val="0"/>
                <w:numId w:val="10"/>
              </w:num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25% commission for members (including GST)</w:t>
            </w:r>
            <w:r w:rsidR="00C1710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on sold works under $1000</w:t>
            </w:r>
          </w:p>
          <w:p w:rsidR="0019262D" w:rsidRPr="00CC2A5D" w:rsidRDefault="00C1710D" w:rsidP="00CC678D">
            <w:pPr>
              <w:pStyle w:val="ListParagraph"/>
              <w:numPr>
                <w:ilvl w:val="0"/>
                <w:numId w:val="10"/>
              </w:num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For artworks sold for over $1000, a</w:t>
            </w:r>
            <w:r w:rsidR="00EC5551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n additional 5% commission will be deducted and go t</w:t>
            </w:r>
            <w:r w:rsidR="00876DD9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o the artist or artist’s estate (e.g. a total commission deduction of 30%). </w:t>
            </w:r>
          </w:p>
        </w:tc>
        <w:tc>
          <w:tcPr>
            <w:tcW w:w="3909" w:type="dxa"/>
          </w:tcPr>
          <w:p w:rsidR="0019262D" w:rsidRPr="00CC2A5D" w:rsidRDefault="00C1710D" w:rsidP="00F44897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The Depot supports the Artist Resale Royalties Association</w:t>
            </w:r>
            <w:r w:rsidR="001F68A9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(ARRA)</w:t>
            </w:r>
            <w:r w:rsidR="001F68A9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.  Copies of the updated publication wil</w:t>
            </w:r>
            <w:r w:rsidR="006E1D70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l be available for purchase ($10</w:t>
            </w:r>
            <w:r w:rsidR="001F68A9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each). </w:t>
            </w:r>
          </w:p>
          <w:p w:rsidR="00C1710D" w:rsidRPr="00CC2A5D" w:rsidRDefault="00C1710D" w:rsidP="00F44897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</w:p>
          <w:p w:rsidR="00C1710D" w:rsidRPr="00CC2A5D" w:rsidRDefault="00C1710D" w:rsidP="00F44897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</w:p>
        </w:tc>
      </w:tr>
      <w:tr w:rsidR="00CC2A5D" w:rsidRPr="00CC2A5D" w:rsidTr="00876DD9">
        <w:tc>
          <w:tcPr>
            <w:tcW w:w="2065" w:type="dxa"/>
          </w:tcPr>
          <w:p w:rsidR="0019262D" w:rsidRPr="00CC2A5D" w:rsidRDefault="00CC678D" w:rsidP="00CC678D">
            <w:pPr>
              <w:spacing w:after="150"/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How do I become a member? </w:t>
            </w:r>
          </w:p>
        </w:tc>
        <w:tc>
          <w:tcPr>
            <w:tcW w:w="4653" w:type="dxa"/>
          </w:tcPr>
          <w:p w:rsidR="00725360" w:rsidRDefault="00812596" w:rsidP="00CC678D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Great</w:t>
            </w:r>
            <w:r w:rsidR="00CC678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question, we’re glad you asked! We</w:t>
            </w:r>
            <w:r w:rsidR="008A1B78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always</w:t>
            </w:r>
            <w:r w:rsidR="00CC678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welcome new members</w:t>
            </w:r>
            <w:r w:rsidR="00725360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to the Depot whanau, p</w:t>
            </w:r>
            <w:r w:rsidR="00CC678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lease </w:t>
            </w:r>
            <w:r w:rsidR="00725360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fill out</w:t>
            </w:r>
            <w:r w:rsidR="00CC678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the Membership form attached. </w:t>
            </w:r>
          </w:p>
          <w:p w:rsidR="0019262D" w:rsidRPr="00CC2A5D" w:rsidRDefault="00CC678D" w:rsidP="006E1D70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An annual membership to the Depot Artspace</w:t>
            </w:r>
            <w:r w:rsidR="00725360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also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offers exclusive opportunities to exhibit during the Members and Christmas Shows, as well as supporting your local not-for-profit </w:t>
            </w:r>
            <w:r w:rsidR="006E1D70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creative 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community. </w:t>
            </w:r>
          </w:p>
        </w:tc>
        <w:tc>
          <w:tcPr>
            <w:tcW w:w="3909" w:type="dxa"/>
          </w:tcPr>
          <w:p w:rsidR="0019262D" w:rsidRPr="00CC2A5D" w:rsidRDefault="0019262D" w:rsidP="00F44897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</w:p>
        </w:tc>
      </w:tr>
      <w:tr w:rsidR="00F101A2" w:rsidRPr="00CC2A5D" w:rsidTr="00876DD9">
        <w:tc>
          <w:tcPr>
            <w:tcW w:w="2065" w:type="dxa"/>
          </w:tcPr>
          <w:p w:rsidR="00F101A2" w:rsidRPr="00CC2A5D" w:rsidRDefault="00F101A2" w:rsidP="00F101A2">
            <w:pPr>
              <w:spacing w:after="150"/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</w:pPr>
            <w:r w:rsidRPr="00F101A2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Would my framed calendar poster be okay to submit?</w:t>
            </w:r>
            <w:r w:rsidRPr="00F101A2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ab/>
            </w:r>
            <w:r w:rsidRPr="00F101A2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ab/>
            </w:r>
          </w:p>
        </w:tc>
        <w:tc>
          <w:tcPr>
            <w:tcW w:w="4653" w:type="dxa"/>
          </w:tcPr>
          <w:p w:rsidR="00F101A2" w:rsidRPr="00F101A2" w:rsidRDefault="00F101A2" w:rsidP="00CC678D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F101A2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We are only accepting pre-loved and excellent quality fine artworks (paintings, prints, sculpture, vintage clothing and accessories).  Mass produced posters/novelty items will not be accepted.</w:t>
            </w:r>
          </w:p>
        </w:tc>
        <w:tc>
          <w:tcPr>
            <w:tcW w:w="3909" w:type="dxa"/>
          </w:tcPr>
          <w:p w:rsidR="00F101A2" w:rsidRPr="00CC2A5D" w:rsidRDefault="00F101A2" w:rsidP="00F44897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highlight w:val="yellow"/>
                <w:lang w:val="en-US" w:eastAsia="en-NZ"/>
              </w:rPr>
            </w:pPr>
          </w:p>
        </w:tc>
      </w:tr>
      <w:tr w:rsidR="0065244B" w:rsidRPr="00CC2A5D" w:rsidTr="00876DD9">
        <w:tc>
          <w:tcPr>
            <w:tcW w:w="2065" w:type="dxa"/>
          </w:tcPr>
          <w:p w:rsidR="00C1710D" w:rsidRPr="00CC2A5D" w:rsidRDefault="00231BA4" w:rsidP="00231BA4">
            <w:pPr>
              <w:spacing w:after="150"/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</w:pPr>
            <w:r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What are the r</w:t>
            </w:r>
            <w:r w:rsidR="00CC678D"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equirements for </w:t>
            </w:r>
            <w:r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submitting</w:t>
            </w:r>
            <w:r w:rsidR="00CC678D"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 artworks</w:t>
            </w:r>
            <w:r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 and vintage fashion?</w:t>
            </w:r>
          </w:p>
        </w:tc>
        <w:tc>
          <w:tcPr>
            <w:tcW w:w="4653" w:type="dxa"/>
          </w:tcPr>
          <w:p w:rsidR="00C1710D" w:rsidRDefault="00231BA4" w:rsidP="00CC678D">
            <w:pPr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231BA4">
              <w:rPr>
                <w:rFonts w:cstheme="minorHAnsi"/>
                <w:b/>
                <w:spacing w:val="8"/>
                <w:sz w:val="20"/>
                <w:szCs w:val="20"/>
                <w:u w:val="single"/>
                <w:lang w:val="en-US" w:eastAsia="en-NZ"/>
              </w:rPr>
              <w:t>Fine art:</w:t>
            </w:r>
            <w:r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</w:t>
            </w:r>
            <w:r w:rsidR="00C1710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Each artwork submitted </w:t>
            </w:r>
            <w:r w:rsidR="00C1710D"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MUST</w:t>
            </w:r>
            <w:r w:rsidR="00C1710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have a swing tag securely attached to the artwork with the seller</w:t>
            </w:r>
            <w:r w:rsidR="00CC678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s name, cellphone, </w:t>
            </w:r>
            <w:r w:rsidR="00C1710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artwork name and price. </w:t>
            </w:r>
          </w:p>
          <w:p w:rsidR="00231BA4" w:rsidRPr="00231BA4" w:rsidRDefault="00231BA4" w:rsidP="00CC678D">
            <w:pPr>
              <w:jc w:val="both"/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</w:pPr>
            <w:r w:rsidRPr="00231BA4">
              <w:rPr>
                <w:rFonts w:cstheme="minorHAnsi"/>
                <w:b/>
                <w:spacing w:val="8"/>
                <w:sz w:val="20"/>
                <w:szCs w:val="20"/>
                <w:u w:val="single"/>
                <w:lang w:val="en-US" w:eastAsia="en-NZ"/>
              </w:rPr>
              <w:t>Vintage fashion:</w:t>
            </w:r>
            <w:r w:rsidRPr="00231BA4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 </w:t>
            </w:r>
            <w:r w:rsidRPr="00231BA4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Quality, vintage</w:t>
            </w:r>
            <w:r w:rsidR="00812596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, bespoke, and designer</w:t>
            </w:r>
            <w:r w:rsidRPr="00231BA4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fashion pieces will be accepted for sale and display.</w:t>
            </w:r>
            <w:r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  </w:t>
            </w:r>
          </w:p>
        </w:tc>
        <w:tc>
          <w:tcPr>
            <w:tcW w:w="3909" w:type="dxa"/>
          </w:tcPr>
          <w:p w:rsidR="00C1710D" w:rsidRPr="00CC2A5D" w:rsidRDefault="00C1710D" w:rsidP="00F44897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</w:p>
        </w:tc>
      </w:tr>
      <w:tr w:rsidR="0065244B" w:rsidRPr="00CC2A5D" w:rsidTr="00876DD9">
        <w:tc>
          <w:tcPr>
            <w:tcW w:w="2065" w:type="dxa"/>
          </w:tcPr>
          <w:p w:rsidR="00C1710D" w:rsidRPr="00CC2A5D" w:rsidRDefault="0086481E" w:rsidP="0086481E">
            <w:pPr>
              <w:spacing w:after="150"/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When should I collect my unsold artwork</w:t>
            </w:r>
            <w:r w:rsidR="00812596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/clothing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?</w:t>
            </w:r>
          </w:p>
        </w:tc>
        <w:tc>
          <w:tcPr>
            <w:tcW w:w="4653" w:type="dxa"/>
          </w:tcPr>
          <w:p w:rsidR="00CC2A5D" w:rsidRPr="00CC2A5D" w:rsidRDefault="00C1710D" w:rsidP="00CC2A5D">
            <w:pPr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All unsold works 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u w:val="single"/>
                <w:lang w:val="en-US" w:eastAsia="en-NZ"/>
              </w:rPr>
              <w:t>must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be collected from</w:t>
            </w:r>
            <w:r w:rsid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:</w:t>
            </w:r>
          </w:p>
          <w:p w:rsidR="00CC2A5D" w:rsidRPr="00CC2A5D" w:rsidRDefault="00C1710D" w:rsidP="00CC2A5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18</w:t>
            </w:r>
            <w:r w:rsidRPr="00CC2A5D">
              <w:rPr>
                <w:rFonts w:cstheme="minorHAnsi"/>
                <w:spacing w:val="8"/>
                <w:sz w:val="20"/>
                <w:szCs w:val="20"/>
                <w:vertAlign w:val="superscript"/>
                <w:lang w:val="en-US" w:eastAsia="en-NZ"/>
              </w:rPr>
              <w:t xml:space="preserve">th </w:t>
            </w:r>
            <w:r w:rsidR="00CC2A5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(2 – 4pm) March -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</w:t>
            </w:r>
            <w:r w:rsidR="00CC2A5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20</w:t>
            </w:r>
            <w:r w:rsidR="00CC2A5D" w:rsidRPr="00CC2A5D">
              <w:rPr>
                <w:rFonts w:cstheme="minorHAnsi"/>
                <w:spacing w:val="8"/>
                <w:sz w:val="20"/>
                <w:szCs w:val="20"/>
                <w:vertAlign w:val="superscript"/>
                <w:lang w:val="en-US" w:eastAsia="en-NZ"/>
              </w:rPr>
              <w:t>th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March</w:t>
            </w:r>
            <w:r w:rsidR="0086481E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(10 – 4pm)</w:t>
            </w:r>
          </w:p>
          <w:p w:rsidR="00CC2A5D" w:rsidRPr="00CC2A5D" w:rsidRDefault="00CC2A5D" w:rsidP="00CC2A5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Please NO collections during the weekend (21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vertAlign w:val="superscript"/>
                <w:lang w:val="en-US" w:eastAsia="en-NZ"/>
              </w:rPr>
              <w:t>st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 and 22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vertAlign w:val="superscript"/>
                <w:lang w:val="en-US" w:eastAsia="en-NZ"/>
              </w:rPr>
              <w:t>nd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 March).</w:t>
            </w:r>
          </w:p>
          <w:p w:rsidR="00C1710D" w:rsidRPr="00CC2A5D" w:rsidRDefault="00CC2A5D" w:rsidP="00CC2A5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23</w:t>
            </w:r>
            <w:r w:rsidRPr="00CC2A5D">
              <w:rPr>
                <w:rFonts w:cstheme="minorHAnsi"/>
                <w:spacing w:val="8"/>
                <w:sz w:val="20"/>
                <w:szCs w:val="20"/>
                <w:vertAlign w:val="superscript"/>
                <w:lang w:val="en-US" w:eastAsia="en-NZ"/>
              </w:rPr>
              <w:t>rd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March (12 – 4pm) – 27</w:t>
            </w:r>
            <w:r w:rsidRPr="00CC2A5D">
              <w:rPr>
                <w:rFonts w:cstheme="minorHAnsi"/>
                <w:spacing w:val="8"/>
                <w:sz w:val="20"/>
                <w:szCs w:val="20"/>
                <w:vertAlign w:val="superscript"/>
                <w:lang w:val="en-US" w:eastAsia="en-NZ"/>
              </w:rPr>
              <w:t>th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March (10 – 4pm)</w:t>
            </w:r>
          </w:p>
        </w:tc>
        <w:tc>
          <w:tcPr>
            <w:tcW w:w="3909" w:type="dxa"/>
          </w:tcPr>
          <w:p w:rsidR="00C1710D" w:rsidRPr="00CC2A5D" w:rsidRDefault="00CC2A5D" w:rsidP="00CC2A5D">
            <w:pPr>
              <w:spacing w:after="150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Due to a lack of storage space, any 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u w:val="single"/>
                <w:lang w:val="en-US" w:eastAsia="en-NZ"/>
              </w:rPr>
              <w:t>uncollected works will be disposed of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at the discretion of the Depot Artspace.</w:t>
            </w:r>
          </w:p>
        </w:tc>
      </w:tr>
      <w:tr w:rsidR="0065244B" w:rsidRPr="00CC2A5D" w:rsidTr="00876DD9">
        <w:tc>
          <w:tcPr>
            <w:tcW w:w="2065" w:type="dxa"/>
          </w:tcPr>
          <w:p w:rsidR="00C1710D" w:rsidRPr="00CC2A5D" w:rsidRDefault="00CC678D" w:rsidP="00CC678D">
            <w:pPr>
              <w:spacing w:after="150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Can I volunteer</w:t>
            </w:r>
            <w:r w:rsidR="00725360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 to reduce my commission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?</w:t>
            </w:r>
          </w:p>
        </w:tc>
        <w:tc>
          <w:tcPr>
            <w:tcW w:w="4653" w:type="dxa"/>
          </w:tcPr>
          <w:p w:rsidR="00C1710D" w:rsidRPr="00CC2A5D" w:rsidRDefault="0088032F" w:rsidP="00C1710D">
            <w:pPr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You sure can</w:t>
            </w:r>
            <w:r w:rsidR="00CC678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!  </w:t>
            </w:r>
            <w:r w:rsidR="00C1710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Sellers have the opportunity to volunteer their time as a </w:t>
            </w:r>
            <w:r w:rsidR="00C1710D"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sole-charge</w:t>
            </w:r>
            <w:r w:rsidR="00C1710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gallery assistant on a Sunday (11 – 1pm / 1 – 3pm or all day), and in return they will receive a reduced commission rate of 20%</w:t>
            </w:r>
            <w:r w:rsidR="00CC2A5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on all sold artworks</w:t>
            </w:r>
            <w:r w:rsidR="00C1710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(artwork submission fees per work still apply).  </w:t>
            </w:r>
          </w:p>
          <w:p w:rsidR="00C1710D" w:rsidRPr="00CC2A5D" w:rsidRDefault="00C1710D" w:rsidP="00C1710D">
            <w:pPr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If you are able to help, please fill out the form on the next page.  Full training will be provided.</w:t>
            </w:r>
          </w:p>
        </w:tc>
        <w:tc>
          <w:tcPr>
            <w:tcW w:w="3909" w:type="dxa"/>
          </w:tcPr>
          <w:p w:rsidR="00C1710D" w:rsidRPr="00CC2A5D" w:rsidRDefault="00C1710D" w:rsidP="00812596">
            <w:pPr>
              <w:spacing w:after="150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Preferred candidates are those with previous volunteering</w:t>
            </w:r>
            <w:r w:rsidR="00197F79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, gallery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and/or retail experience</w:t>
            </w:r>
            <w:r w:rsidR="0088032F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. </w:t>
            </w:r>
            <w:r w:rsidR="00812596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You should be familiar with POS systems and have an entry level understanding of computers. </w:t>
            </w:r>
          </w:p>
        </w:tc>
      </w:tr>
      <w:tr w:rsidR="0065244B" w:rsidRPr="00CC2A5D" w:rsidTr="00876DD9">
        <w:tc>
          <w:tcPr>
            <w:tcW w:w="2065" w:type="dxa"/>
          </w:tcPr>
          <w:p w:rsidR="00197F79" w:rsidRPr="00CC2A5D" w:rsidRDefault="00197F79" w:rsidP="00CC2A5D">
            <w:pPr>
              <w:spacing w:after="150"/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When will I be paid for my sold artworks?</w:t>
            </w:r>
          </w:p>
        </w:tc>
        <w:tc>
          <w:tcPr>
            <w:tcW w:w="4653" w:type="dxa"/>
          </w:tcPr>
          <w:p w:rsidR="00197F79" w:rsidRPr="00CC2A5D" w:rsidRDefault="00197F79" w:rsidP="00C1710D">
            <w:pPr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Payments will be made after all sales have been processed, which can take up to one month.  Failure to provide your bank account and/or personal details below may result in delays. </w:t>
            </w:r>
            <w:r w:rsidR="00CC2A5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</w:t>
            </w:r>
            <w:r w:rsidR="00725360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Please make sure you fill out all of your details below.</w:t>
            </w:r>
          </w:p>
        </w:tc>
        <w:tc>
          <w:tcPr>
            <w:tcW w:w="3909" w:type="dxa"/>
          </w:tcPr>
          <w:p w:rsidR="00197F79" w:rsidRPr="00CC2A5D" w:rsidRDefault="00CC2A5D" w:rsidP="00CC2A5D">
            <w:pPr>
              <w:spacing w:after="150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We appreciate your patience in getting through the high volume of post-exhibition administration. </w:t>
            </w:r>
          </w:p>
        </w:tc>
      </w:tr>
      <w:tr w:rsidR="0088032F" w:rsidRPr="00CC2A5D" w:rsidTr="00876DD9">
        <w:tc>
          <w:tcPr>
            <w:tcW w:w="2065" w:type="dxa"/>
          </w:tcPr>
          <w:p w:rsidR="0088032F" w:rsidRPr="00CC2A5D" w:rsidRDefault="0088032F" w:rsidP="00F44897">
            <w:pPr>
              <w:spacing w:after="150"/>
              <w:jc w:val="both"/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We care</w:t>
            </w:r>
          </w:p>
        </w:tc>
        <w:tc>
          <w:tcPr>
            <w:tcW w:w="4653" w:type="dxa"/>
          </w:tcPr>
          <w:p w:rsidR="0088032F" w:rsidRPr="00CC2A5D" w:rsidRDefault="0088032F" w:rsidP="00197F79">
            <w:pPr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The earth suffers as consumerism spreads.  The Depot Artspace annual Pre Loved Re Loved exhibition supports </w:t>
            </w:r>
            <w:r w:rsidR="00F47317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sustainability by assisting to rehome art, objects and vintage fashion. </w:t>
            </w:r>
          </w:p>
        </w:tc>
        <w:tc>
          <w:tcPr>
            <w:tcW w:w="3909" w:type="dxa"/>
          </w:tcPr>
          <w:p w:rsidR="0088032F" w:rsidRPr="00CC2A5D" w:rsidRDefault="00725360" w:rsidP="00C1710D">
            <w:pPr>
              <w:spacing w:after="150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It’s cool to r</w:t>
            </w:r>
            <w:r w:rsidR="00F47317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educe, re</w:t>
            </w:r>
            <w:r w:rsidR="0086481E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use and recycle.</w:t>
            </w:r>
          </w:p>
        </w:tc>
      </w:tr>
    </w:tbl>
    <w:p w:rsidR="00CC2A5D" w:rsidRDefault="00CC2A5D" w:rsidP="00CC2A5D">
      <w:pPr>
        <w:spacing w:after="150"/>
        <w:jc w:val="both"/>
        <w:rPr>
          <w:rFonts w:cstheme="minorHAnsi"/>
          <w:spacing w:val="8"/>
          <w:szCs w:val="24"/>
          <w:lang w:val="en-US" w:eastAsia="en-NZ"/>
        </w:rPr>
      </w:pPr>
    </w:p>
    <w:p w:rsidR="00CC2A5D" w:rsidRPr="00876DD9" w:rsidRDefault="00CC2A5D" w:rsidP="00725360">
      <w:pPr>
        <w:spacing w:after="150"/>
        <w:jc w:val="center"/>
        <w:rPr>
          <w:rFonts w:cstheme="minorHAnsi"/>
          <w:b/>
          <w:spacing w:val="8"/>
          <w:szCs w:val="24"/>
          <w:u w:val="single"/>
          <w:lang w:val="en-US" w:eastAsia="en-NZ"/>
        </w:rPr>
      </w:pPr>
      <w:r w:rsidRPr="00876DD9">
        <w:rPr>
          <w:rFonts w:cstheme="minorHAnsi"/>
          <w:b/>
          <w:spacing w:val="8"/>
          <w:szCs w:val="24"/>
          <w:u w:val="single"/>
          <w:lang w:val="en-US" w:eastAsia="en-NZ"/>
        </w:rPr>
        <w:t>By signing this agreement, I acknowledge</w:t>
      </w:r>
      <w:r w:rsidR="00725360" w:rsidRPr="00876DD9">
        <w:rPr>
          <w:rFonts w:cstheme="minorHAnsi"/>
          <w:b/>
          <w:spacing w:val="8"/>
          <w:szCs w:val="24"/>
          <w:u w:val="single"/>
          <w:lang w:val="en-US" w:eastAsia="en-NZ"/>
        </w:rPr>
        <w:t xml:space="preserve"> and agree to</w:t>
      </w:r>
      <w:r w:rsidRPr="00876DD9">
        <w:rPr>
          <w:rFonts w:cstheme="minorHAnsi"/>
          <w:b/>
          <w:spacing w:val="8"/>
          <w:szCs w:val="24"/>
          <w:u w:val="single"/>
          <w:lang w:val="en-US" w:eastAsia="en-NZ"/>
        </w:rPr>
        <w:t xml:space="preserve"> the terms and conditions as stated above:</w:t>
      </w:r>
    </w:p>
    <w:tbl>
      <w:tblPr>
        <w:tblStyle w:val="TableGrid"/>
        <w:tblpPr w:leftFromText="180" w:rightFromText="180" w:vertAnchor="text" w:horzAnchor="margin" w:tblpXSpec="center" w:tblpY="70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CC2A5D" w:rsidRPr="00064A5E" w:rsidTr="00B80C2A">
        <w:trPr>
          <w:trHeight w:val="501"/>
        </w:trPr>
        <w:tc>
          <w:tcPr>
            <w:tcW w:w="1838" w:type="dxa"/>
          </w:tcPr>
          <w:p w:rsidR="00CC2A5D" w:rsidRPr="005B4529" w:rsidRDefault="00CC2A5D" w:rsidP="00B80C2A">
            <w:pPr>
              <w:rPr>
                <w:b/>
              </w:rPr>
            </w:pPr>
            <w:r w:rsidRPr="00064A5E">
              <w:rPr>
                <w:b/>
              </w:rPr>
              <w:t xml:space="preserve">Artwork Owner </w:t>
            </w:r>
            <w:r>
              <w:rPr>
                <w:b/>
              </w:rPr>
              <w:t>Signature</w:t>
            </w:r>
          </w:p>
        </w:tc>
        <w:tc>
          <w:tcPr>
            <w:tcW w:w="7371" w:type="dxa"/>
          </w:tcPr>
          <w:p w:rsidR="00CC2A5D" w:rsidRPr="00064A5E" w:rsidRDefault="00CC2A5D" w:rsidP="00CC2A5D">
            <w:pPr>
              <w:rPr>
                <w:b/>
                <w:u w:val="single"/>
              </w:rPr>
            </w:pPr>
          </w:p>
        </w:tc>
      </w:tr>
      <w:tr w:rsidR="00CC2A5D" w:rsidRPr="005B4529" w:rsidTr="00B80C2A">
        <w:trPr>
          <w:trHeight w:val="509"/>
        </w:trPr>
        <w:tc>
          <w:tcPr>
            <w:tcW w:w="1838" w:type="dxa"/>
          </w:tcPr>
          <w:p w:rsidR="00CC2A5D" w:rsidRPr="005B4529" w:rsidRDefault="00CC2A5D" w:rsidP="00CC2A5D">
            <w:pPr>
              <w:rPr>
                <w:b/>
              </w:rPr>
            </w:pPr>
            <w:r w:rsidRPr="005B4529">
              <w:rPr>
                <w:b/>
              </w:rPr>
              <w:lastRenderedPageBreak/>
              <w:t xml:space="preserve">Gallery Manager Signature </w:t>
            </w:r>
          </w:p>
        </w:tc>
        <w:tc>
          <w:tcPr>
            <w:tcW w:w="7371" w:type="dxa"/>
          </w:tcPr>
          <w:p w:rsidR="00CC2A5D" w:rsidRPr="005B4529" w:rsidRDefault="00CC2A5D" w:rsidP="00CC2A5D">
            <w:pPr>
              <w:rPr>
                <w:b/>
              </w:rPr>
            </w:pPr>
          </w:p>
        </w:tc>
      </w:tr>
      <w:tr w:rsidR="00CC2A5D" w:rsidRPr="00064A5E" w:rsidTr="00B80C2A">
        <w:trPr>
          <w:trHeight w:val="514"/>
        </w:trPr>
        <w:tc>
          <w:tcPr>
            <w:tcW w:w="1838" w:type="dxa"/>
          </w:tcPr>
          <w:p w:rsidR="00CC2A5D" w:rsidRPr="00064A5E" w:rsidRDefault="00CC2A5D" w:rsidP="00CC2A5D">
            <w:pPr>
              <w:rPr>
                <w:b/>
              </w:rPr>
            </w:pPr>
            <w:r w:rsidRPr="00064A5E">
              <w:rPr>
                <w:b/>
              </w:rPr>
              <w:t>Date</w:t>
            </w:r>
          </w:p>
        </w:tc>
        <w:tc>
          <w:tcPr>
            <w:tcW w:w="7371" w:type="dxa"/>
          </w:tcPr>
          <w:p w:rsidR="00CC2A5D" w:rsidRPr="00064A5E" w:rsidRDefault="00CC2A5D" w:rsidP="00CC2A5D">
            <w:pPr>
              <w:rPr>
                <w:b/>
                <w:u w:val="single"/>
              </w:rPr>
            </w:pPr>
          </w:p>
        </w:tc>
      </w:tr>
    </w:tbl>
    <w:p w:rsidR="00CC2A5D" w:rsidRDefault="00CC2A5D" w:rsidP="00F44897">
      <w:pPr>
        <w:spacing w:after="150"/>
        <w:jc w:val="both"/>
        <w:rPr>
          <w:rFonts w:cstheme="minorHAnsi"/>
          <w:spacing w:val="8"/>
          <w:szCs w:val="24"/>
          <w:lang w:val="en-US" w:eastAsia="en-NZ"/>
        </w:rPr>
      </w:pPr>
    </w:p>
    <w:p w:rsidR="00CC2A5D" w:rsidRDefault="00CC2A5D" w:rsidP="00F44897">
      <w:pPr>
        <w:spacing w:after="150"/>
        <w:jc w:val="both"/>
        <w:rPr>
          <w:rFonts w:cstheme="minorHAnsi"/>
          <w:spacing w:val="8"/>
          <w:szCs w:val="24"/>
          <w:lang w:val="en-US" w:eastAsia="en-NZ"/>
        </w:rPr>
      </w:pPr>
    </w:p>
    <w:p w:rsidR="00812596" w:rsidRPr="00812596" w:rsidRDefault="00812596" w:rsidP="00B80C2A">
      <w:pPr>
        <w:spacing w:after="150"/>
        <w:jc w:val="center"/>
        <w:rPr>
          <w:rFonts w:cstheme="minorHAnsi"/>
          <w:b/>
          <w:spacing w:val="8"/>
          <w:szCs w:val="24"/>
          <w:u w:val="single"/>
          <w:lang w:val="en-US" w:eastAsia="en-NZ"/>
        </w:rPr>
      </w:pPr>
      <w:r w:rsidRPr="00812596">
        <w:rPr>
          <w:rFonts w:cstheme="minorHAnsi"/>
          <w:b/>
          <w:spacing w:val="8"/>
          <w:szCs w:val="24"/>
          <w:u w:val="single"/>
          <w:lang w:val="en-US" w:eastAsia="en-NZ"/>
        </w:rPr>
        <w:t>Please fill in</w:t>
      </w:r>
      <w:r>
        <w:rPr>
          <w:rFonts w:cstheme="minorHAnsi"/>
          <w:b/>
          <w:spacing w:val="8"/>
          <w:szCs w:val="24"/>
          <w:u w:val="single"/>
          <w:lang w:val="en-US" w:eastAsia="en-NZ"/>
        </w:rPr>
        <w:t xml:space="preserve"> your details</w:t>
      </w:r>
      <w:r w:rsidRPr="00812596">
        <w:rPr>
          <w:rFonts w:cstheme="minorHAnsi"/>
          <w:b/>
          <w:spacing w:val="8"/>
          <w:szCs w:val="24"/>
          <w:u w:val="single"/>
          <w:lang w:val="en-US" w:eastAsia="en-NZ"/>
        </w:rPr>
        <w:t xml:space="preserve"> clearly:</w:t>
      </w:r>
    </w:p>
    <w:tbl>
      <w:tblPr>
        <w:tblStyle w:val="TableGrid"/>
        <w:tblpPr w:leftFromText="180" w:rightFromText="180" w:vertAnchor="text" w:horzAnchor="margin" w:tblpY="312"/>
        <w:tblW w:w="10121" w:type="dxa"/>
        <w:tblLook w:val="04A0" w:firstRow="1" w:lastRow="0" w:firstColumn="1" w:lastColumn="0" w:noHBand="0" w:noVBand="1"/>
      </w:tblPr>
      <w:tblGrid>
        <w:gridCol w:w="3152"/>
        <w:gridCol w:w="6969"/>
      </w:tblGrid>
      <w:tr w:rsidR="00812596" w:rsidRPr="00064A5E" w:rsidTr="00812596">
        <w:trPr>
          <w:trHeight w:val="381"/>
        </w:trPr>
        <w:tc>
          <w:tcPr>
            <w:tcW w:w="3152" w:type="dxa"/>
          </w:tcPr>
          <w:p w:rsidR="00812596" w:rsidRPr="00F44897" w:rsidRDefault="00812596" w:rsidP="00812596">
            <w:pPr>
              <w:rPr>
                <w:b/>
              </w:rPr>
            </w:pPr>
            <w:r w:rsidRPr="00F44897">
              <w:rPr>
                <w:b/>
              </w:rPr>
              <w:t>Artwork Owner</w:t>
            </w:r>
            <w:r>
              <w:rPr>
                <w:b/>
              </w:rPr>
              <w:t>: Full n</w:t>
            </w:r>
            <w:r w:rsidRPr="00F44897">
              <w:rPr>
                <w:b/>
              </w:rPr>
              <w:t>ame</w:t>
            </w:r>
          </w:p>
        </w:tc>
        <w:tc>
          <w:tcPr>
            <w:tcW w:w="6969" w:type="dxa"/>
          </w:tcPr>
          <w:p w:rsidR="00812596" w:rsidRPr="00064A5E" w:rsidRDefault="00812596" w:rsidP="00812596">
            <w:pPr>
              <w:jc w:val="center"/>
              <w:rPr>
                <w:b/>
                <w:u w:val="single"/>
              </w:rPr>
            </w:pPr>
          </w:p>
        </w:tc>
      </w:tr>
      <w:tr w:rsidR="00812596" w:rsidRPr="00064A5E" w:rsidTr="00812596">
        <w:trPr>
          <w:trHeight w:val="707"/>
        </w:trPr>
        <w:tc>
          <w:tcPr>
            <w:tcW w:w="3152" w:type="dxa"/>
          </w:tcPr>
          <w:p w:rsidR="00812596" w:rsidRDefault="00812596" w:rsidP="00812596">
            <w:pPr>
              <w:rPr>
                <w:b/>
              </w:rPr>
            </w:pPr>
            <w:r>
              <w:rPr>
                <w:b/>
              </w:rPr>
              <w:t xml:space="preserve">Contact Phone Number </w:t>
            </w:r>
          </w:p>
          <w:p w:rsidR="00812596" w:rsidRPr="00064A5E" w:rsidRDefault="00812596" w:rsidP="00812596">
            <w:pPr>
              <w:rPr>
                <w:b/>
              </w:rPr>
            </w:pPr>
            <w:r>
              <w:rPr>
                <w:b/>
              </w:rPr>
              <w:t>(cell phone/home)</w:t>
            </w:r>
          </w:p>
        </w:tc>
        <w:tc>
          <w:tcPr>
            <w:tcW w:w="6969" w:type="dxa"/>
          </w:tcPr>
          <w:p w:rsidR="00812596" w:rsidRPr="00064A5E" w:rsidRDefault="00812596" w:rsidP="00812596">
            <w:pPr>
              <w:jc w:val="center"/>
              <w:rPr>
                <w:b/>
                <w:u w:val="single"/>
              </w:rPr>
            </w:pPr>
          </w:p>
        </w:tc>
      </w:tr>
      <w:tr w:rsidR="00812596" w:rsidRPr="00064A5E" w:rsidTr="00812596">
        <w:trPr>
          <w:trHeight w:val="399"/>
        </w:trPr>
        <w:tc>
          <w:tcPr>
            <w:tcW w:w="3152" w:type="dxa"/>
          </w:tcPr>
          <w:p w:rsidR="00812596" w:rsidRPr="00064A5E" w:rsidRDefault="00812596" w:rsidP="00812596">
            <w:pPr>
              <w:rPr>
                <w:b/>
              </w:rPr>
            </w:pPr>
            <w:r w:rsidRPr="00064A5E">
              <w:rPr>
                <w:b/>
              </w:rPr>
              <w:t>Email</w:t>
            </w:r>
          </w:p>
        </w:tc>
        <w:tc>
          <w:tcPr>
            <w:tcW w:w="6969" w:type="dxa"/>
          </w:tcPr>
          <w:p w:rsidR="00812596" w:rsidRPr="00064A5E" w:rsidRDefault="00812596" w:rsidP="00812596">
            <w:pPr>
              <w:jc w:val="center"/>
              <w:rPr>
                <w:b/>
                <w:u w:val="single"/>
              </w:rPr>
            </w:pPr>
          </w:p>
        </w:tc>
      </w:tr>
      <w:tr w:rsidR="00812596" w:rsidRPr="00064A5E" w:rsidTr="00812596">
        <w:trPr>
          <w:trHeight w:val="579"/>
        </w:trPr>
        <w:tc>
          <w:tcPr>
            <w:tcW w:w="3152" w:type="dxa"/>
          </w:tcPr>
          <w:p w:rsidR="00812596" w:rsidRPr="00696164" w:rsidRDefault="00812596" w:rsidP="00812596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6969" w:type="dxa"/>
          </w:tcPr>
          <w:p w:rsidR="00812596" w:rsidRPr="00064A5E" w:rsidRDefault="00812596" w:rsidP="00812596">
            <w:pPr>
              <w:jc w:val="center"/>
              <w:rPr>
                <w:b/>
                <w:u w:val="single"/>
              </w:rPr>
            </w:pPr>
          </w:p>
        </w:tc>
      </w:tr>
      <w:tr w:rsidR="00812596" w:rsidRPr="00064A5E" w:rsidTr="00812596">
        <w:trPr>
          <w:trHeight w:val="377"/>
        </w:trPr>
        <w:tc>
          <w:tcPr>
            <w:tcW w:w="3152" w:type="dxa"/>
          </w:tcPr>
          <w:p w:rsidR="00812596" w:rsidRPr="00064A5E" w:rsidRDefault="00812596" w:rsidP="00812596">
            <w:pPr>
              <w:rPr>
                <w:b/>
              </w:rPr>
            </w:pPr>
            <w:r w:rsidRPr="00064A5E">
              <w:rPr>
                <w:b/>
              </w:rPr>
              <w:t>Bank Account</w:t>
            </w:r>
          </w:p>
        </w:tc>
        <w:tc>
          <w:tcPr>
            <w:tcW w:w="6969" w:type="dxa"/>
          </w:tcPr>
          <w:p w:rsidR="00812596" w:rsidRPr="00064A5E" w:rsidRDefault="00812596" w:rsidP="00812596">
            <w:pPr>
              <w:jc w:val="center"/>
              <w:rPr>
                <w:b/>
                <w:u w:val="single"/>
              </w:rPr>
            </w:pPr>
          </w:p>
        </w:tc>
      </w:tr>
    </w:tbl>
    <w:p w:rsidR="00CC2A5D" w:rsidRDefault="00CC2A5D" w:rsidP="00F44897">
      <w:pPr>
        <w:spacing w:after="150"/>
        <w:jc w:val="both"/>
        <w:rPr>
          <w:rFonts w:cstheme="minorHAnsi"/>
          <w:spacing w:val="8"/>
          <w:szCs w:val="24"/>
          <w:lang w:val="en-US" w:eastAsia="en-NZ"/>
        </w:rPr>
      </w:pPr>
    </w:p>
    <w:p w:rsidR="00CC2A5D" w:rsidRPr="00EE711D" w:rsidRDefault="00CC2A5D" w:rsidP="00F44897">
      <w:pPr>
        <w:spacing w:after="150"/>
        <w:jc w:val="both"/>
        <w:rPr>
          <w:rFonts w:cstheme="minorHAnsi"/>
          <w:spacing w:val="8"/>
          <w:szCs w:val="24"/>
          <w:lang w:val="en-US" w:eastAsia="en-NZ"/>
        </w:rPr>
      </w:pPr>
    </w:p>
    <w:p w:rsidR="0019262D" w:rsidRDefault="0019262D" w:rsidP="00F44897">
      <w:pPr>
        <w:spacing w:after="150"/>
        <w:jc w:val="both"/>
        <w:rPr>
          <w:rFonts w:cstheme="minorHAnsi"/>
          <w:spacing w:val="8"/>
          <w:szCs w:val="24"/>
          <w:lang w:val="en-US" w:eastAsia="en-NZ"/>
        </w:rPr>
      </w:pPr>
    </w:p>
    <w:p w:rsidR="00231BA4" w:rsidRDefault="00231BA4" w:rsidP="00F44897">
      <w:pPr>
        <w:spacing w:after="150"/>
        <w:jc w:val="both"/>
        <w:rPr>
          <w:rFonts w:cstheme="minorHAnsi"/>
          <w:spacing w:val="8"/>
          <w:szCs w:val="24"/>
          <w:lang w:val="en-US" w:eastAsia="en-NZ"/>
        </w:rPr>
      </w:pPr>
    </w:p>
    <w:p w:rsidR="00231BA4" w:rsidRDefault="00231BA4" w:rsidP="00F44897">
      <w:pPr>
        <w:spacing w:after="150"/>
        <w:jc w:val="both"/>
        <w:rPr>
          <w:rFonts w:cstheme="minorHAnsi"/>
          <w:spacing w:val="8"/>
          <w:szCs w:val="24"/>
          <w:lang w:val="en-US" w:eastAsia="en-NZ"/>
        </w:rPr>
      </w:pPr>
    </w:p>
    <w:p w:rsidR="00231BA4" w:rsidRDefault="00231BA4" w:rsidP="00F44897">
      <w:pPr>
        <w:spacing w:after="150"/>
        <w:jc w:val="both"/>
        <w:rPr>
          <w:rFonts w:cstheme="minorHAnsi"/>
          <w:spacing w:val="8"/>
          <w:szCs w:val="24"/>
          <w:lang w:val="en-US" w:eastAsia="en-NZ"/>
        </w:rPr>
      </w:pPr>
    </w:p>
    <w:p w:rsidR="00231BA4" w:rsidRPr="00EE711D" w:rsidRDefault="00231BA4" w:rsidP="00F44897">
      <w:pPr>
        <w:spacing w:after="150"/>
        <w:jc w:val="both"/>
        <w:rPr>
          <w:rFonts w:cstheme="minorHAnsi"/>
          <w:spacing w:val="8"/>
          <w:szCs w:val="24"/>
          <w:lang w:val="en-US" w:eastAsia="en-NZ"/>
        </w:rPr>
      </w:pPr>
    </w:p>
    <w:p w:rsidR="00231BA4" w:rsidRDefault="00231BA4" w:rsidP="00812596">
      <w:pPr>
        <w:tabs>
          <w:tab w:val="left" w:pos="8339"/>
        </w:tabs>
        <w:rPr>
          <w:b/>
          <w:sz w:val="28"/>
          <w:u w:val="single"/>
        </w:rPr>
      </w:pPr>
    </w:p>
    <w:p w:rsidR="00231BA4" w:rsidRPr="00B80C2A" w:rsidRDefault="00725360" w:rsidP="00231BA4">
      <w:pPr>
        <w:tabs>
          <w:tab w:val="left" w:pos="8339"/>
        </w:tabs>
        <w:jc w:val="center"/>
        <w:rPr>
          <w:b/>
          <w:sz w:val="24"/>
          <w:u w:val="single"/>
        </w:rPr>
      </w:pPr>
      <w:r w:rsidRPr="00B80C2A">
        <w:rPr>
          <w:b/>
          <w:sz w:val="24"/>
          <w:u w:val="single"/>
        </w:rPr>
        <w:t>Volunteering (sole-charge</w:t>
      </w:r>
      <w:r w:rsidR="00231BA4" w:rsidRPr="00B80C2A">
        <w:rPr>
          <w:b/>
          <w:sz w:val="24"/>
          <w:u w:val="single"/>
        </w:rPr>
        <w:t xml:space="preserve">).  </w:t>
      </w:r>
      <w:r w:rsidRPr="00B80C2A">
        <w:rPr>
          <w:b/>
          <w:sz w:val="24"/>
          <w:u w:val="single"/>
        </w:rPr>
        <w:t xml:space="preserve">Please tick which day/time suits.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2507"/>
        <w:gridCol w:w="2508"/>
        <w:gridCol w:w="3105"/>
      </w:tblGrid>
      <w:tr w:rsidR="00725360" w:rsidTr="00231BA4">
        <w:tc>
          <w:tcPr>
            <w:tcW w:w="2507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Date</w:t>
            </w:r>
          </w:p>
        </w:tc>
        <w:tc>
          <w:tcPr>
            <w:tcW w:w="2507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Morning 11 – 1pm</w:t>
            </w:r>
          </w:p>
        </w:tc>
        <w:tc>
          <w:tcPr>
            <w:tcW w:w="2508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Afternoon 1 – 3pm</w:t>
            </w:r>
          </w:p>
        </w:tc>
        <w:tc>
          <w:tcPr>
            <w:tcW w:w="3105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All day shift (11 – 3pm)</w:t>
            </w:r>
          </w:p>
        </w:tc>
      </w:tr>
      <w:tr w:rsidR="00725360" w:rsidTr="00231BA4">
        <w:tc>
          <w:tcPr>
            <w:tcW w:w="2507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Sunday 9</w:t>
            </w:r>
            <w:r w:rsidRPr="00725360">
              <w:rPr>
                <w:b/>
                <w:sz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u w:val="single"/>
              </w:rPr>
              <w:t xml:space="preserve"> Feb</w:t>
            </w:r>
          </w:p>
        </w:tc>
        <w:tc>
          <w:tcPr>
            <w:tcW w:w="2507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508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05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</w:tr>
      <w:tr w:rsidR="00725360" w:rsidTr="00231BA4">
        <w:tc>
          <w:tcPr>
            <w:tcW w:w="2507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Sunday 16</w:t>
            </w:r>
            <w:r w:rsidRPr="00725360">
              <w:rPr>
                <w:b/>
                <w:sz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u w:val="single"/>
              </w:rPr>
              <w:t xml:space="preserve"> Feb</w:t>
            </w:r>
          </w:p>
        </w:tc>
        <w:tc>
          <w:tcPr>
            <w:tcW w:w="2507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508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05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</w:tr>
      <w:tr w:rsidR="00725360" w:rsidTr="00231BA4">
        <w:tc>
          <w:tcPr>
            <w:tcW w:w="2507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Sunday 23</w:t>
            </w:r>
            <w:r w:rsidRPr="00725360">
              <w:rPr>
                <w:b/>
                <w:sz w:val="28"/>
                <w:u w:val="single"/>
                <w:vertAlign w:val="superscript"/>
              </w:rPr>
              <w:t>rd</w:t>
            </w:r>
            <w:r>
              <w:rPr>
                <w:b/>
                <w:sz w:val="28"/>
                <w:u w:val="single"/>
              </w:rPr>
              <w:t xml:space="preserve"> Feb</w:t>
            </w:r>
          </w:p>
        </w:tc>
        <w:tc>
          <w:tcPr>
            <w:tcW w:w="2507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508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05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</w:tr>
      <w:tr w:rsidR="00725360" w:rsidTr="00231BA4">
        <w:tc>
          <w:tcPr>
            <w:tcW w:w="2507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Sunday 1</w:t>
            </w:r>
            <w:r w:rsidRPr="00725360">
              <w:rPr>
                <w:b/>
                <w:sz w:val="28"/>
                <w:u w:val="single"/>
                <w:vertAlign w:val="superscript"/>
              </w:rPr>
              <w:t>st</w:t>
            </w:r>
            <w:r>
              <w:rPr>
                <w:b/>
                <w:sz w:val="28"/>
                <w:u w:val="single"/>
              </w:rPr>
              <w:t xml:space="preserve"> March</w:t>
            </w:r>
          </w:p>
        </w:tc>
        <w:tc>
          <w:tcPr>
            <w:tcW w:w="2507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508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05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</w:tr>
      <w:tr w:rsidR="00725360" w:rsidTr="00231BA4">
        <w:tc>
          <w:tcPr>
            <w:tcW w:w="2507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Sunday 8</w:t>
            </w:r>
            <w:r w:rsidRPr="00725360">
              <w:rPr>
                <w:b/>
                <w:sz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u w:val="single"/>
              </w:rPr>
              <w:t xml:space="preserve"> March </w:t>
            </w:r>
          </w:p>
        </w:tc>
        <w:tc>
          <w:tcPr>
            <w:tcW w:w="2507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508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05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</w:tr>
      <w:tr w:rsidR="00725360" w:rsidTr="00231BA4">
        <w:tc>
          <w:tcPr>
            <w:tcW w:w="2507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Sunday 15</w:t>
            </w:r>
            <w:r w:rsidRPr="00725360">
              <w:rPr>
                <w:b/>
                <w:sz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u w:val="single"/>
              </w:rPr>
              <w:t xml:space="preserve"> March</w:t>
            </w:r>
          </w:p>
        </w:tc>
        <w:tc>
          <w:tcPr>
            <w:tcW w:w="2507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508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05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</w:tr>
    </w:tbl>
    <w:p w:rsidR="00231BA4" w:rsidRDefault="00231BA4" w:rsidP="00231BA4">
      <w:pPr>
        <w:tabs>
          <w:tab w:val="left" w:pos="8339"/>
        </w:tabs>
        <w:jc w:val="center"/>
        <w:rPr>
          <w:b/>
          <w:sz w:val="28"/>
          <w:u w:val="single"/>
        </w:rPr>
      </w:pPr>
    </w:p>
    <w:p w:rsidR="005B34E0" w:rsidRPr="00064A5E" w:rsidRDefault="00302AFF" w:rsidP="00231BA4">
      <w:pPr>
        <w:tabs>
          <w:tab w:val="left" w:pos="8339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Artworks</w:t>
      </w:r>
    </w:p>
    <w:tbl>
      <w:tblPr>
        <w:tblStyle w:val="TableGrid"/>
        <w:tblpPr w:leftFromText="180" w:rightFromText="180" w:vertAnchor="text" w:tblpXSpec="center" w:tblpY="73"/>
        <w:tblW w:w="10201" w:type="dxa"/>
        <w:tblLook w:val="04A0" w:firstRow="1" w:lastRow="0" w:firstColumn="1" w:lastColumn="0" w:noHBand="0" w:noVBand="1"/>
      </w:tblPr>
      <w:tblGrid>
        <w:gridCol w:w="2410"/>
        <w:gridCol w:w="1546"/>
        <w:gridCol w:w="1381"/>
        <w:gridCol w:w="1353"/>
        <w:gridCol w:w="3511"/>
      </w:tblGrid>
      <w:tr w:rsidR="00A07567" w:rsidRPr="00064A5E" w:rsidTr="00231BA4">
        <w:trPr>
          <w:trHeight w:val="2"/>
        </w:trPr>
        <w:tc>
          <w:tcPr>
            <w:tcW w:w="2410" w:type="dxa"/>
          </w:tcPr>
          <w:p w:rsidR="00A07567" w:rsidRPr="00696164" w:rsidRDefault="00A07567" w:rsidP="00AB6B07">
            <w:pPr>
              <w:jc w:val="center"/>
              <w:rPr>
                <w:b/>
                <w:sz w:val="24"/>
              </w:rPr>
            </w:pPr>
            <w:r w:rsidRPr="00696164">
              <w:rPr>
                <w:b/>
                <w:sz w:val="24"/>
              </w:rPr>
              <w:t>Artwork Title</w:t>
            </w:r>
          </w:p>
        </w:tc>
        <w:tc>
          <w:tcPr>
            <w:tcW w:w="1546" w:type="dxa"/>
          </w:tcPr>
          <w:p w:rsidR="00876DD9" w:rsidRDefault="00A07567" w:rsidP="00AB6B07">
            <w:pPr>
              <w:jc w:val="center"/>
              <w:rPr>
                <w:b/>
                <w:sz w:val="24"/>
              </w:rPr>
            </w:pPr>
            <w:r w:rsidRPr="00696164">
              <w:rPr>
                <w:b/>
                <w:sz w:val="24"/>
              </w:rPr>
              <w:t>Artist</w:t>
            </w:r>
          </w:p>
          <w:p w:rsidR="00A07567" w:rsidRPr="00696164" w:rsidRDefault="00A07567" w:rsidP="00AB6B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(if known)</w:t>
            </w:r>
          </w:p>
        </w:tc>
        <w:tc>
          <w:tcPr>
            <w:tcW w:w="1381" w:type="dxa"/>
          </w:tcPr>
          <w:p w:rsidR="00A07567" w:rsidRPr="00696164" w:rsidRDefault="00A07567" w:rsidP="00AB6B07">
            <w:pPr>
              <w:jc w:val="center"/>
              <w:rPr>
                <w:b/>
                <w:sz w:val="24"/>
              </w:rPr>
            </w:pPr>
            <w:r w:rsidRPr="00696164">
              <w:rPr>
                <w:b/>
                <w:sz w:val="24"/>
              </w:rPr>
              <w:t>Medium</w:t>
            </w:r>
          </w:p>
        </w:tc>
        <w:tc>
          <w:tcPr>
            <w:tcW w:w="1353" w:type="dxa"/>
          </w:tcPr>
          <w:p w:rsidR="00A07567" w:rsidRPr="00696164" w:rsidRDefault="00A07567" w:rsidP="00AB6B07">
            <w:pPr>
              <w:jc w:val="center"/>
              <w:rPr>
                <w:b/>
                <w:sz w:val="24"/>
              </w:rPr>
            </w:pPr>
            <w:r w:rsidRPr="00696164">
              <w:rPr>
                <w:b/>
                <w:sz w:val="24"/>
              </w:rPr>
              <w:t>Retail Price</w:t>
            </w:r>
          </w:p>
        </w:tc>
        <w:tc>
          <w:tcPr>
            <w:tcW w:w="3511" w:type="dxa"/>
          </w:tcPr>
          <w:p w:rsidR="00A07567" w:rsidRPr="00696164" w:rsidRDefault="00A07567" w:rsidP="00AB6B07">
            <w:pPr>
              <w:jc w:val="center"/>
              <w:rPr>
                <w:b/>
                <w:sz w:val="24"/>
              </w:rPr>
            </w:pPr>
            <w:r w:rsidRPr="00696164">
              <w:rPr>
                <w:b/>
                <w:sz w:val="24"/>
              </w:rPr>
              <w:t>Provenance (if known)</w:t>
            </w:r>
          </w:p>
        </w:tc>
      </w:tr>
      <w:tr w:rsidR="00A07567" w:rsidTr="00231BA4">
        <w:trPr>
          <w:trHeight w:val="1436"/>
        </w:trPr>
        <w:tc>
          <w:tcPr>
            <w:tcW w:w="2410" w:type="dxa"/>
          </w:tcPr>
          <w:p w:rsidR="00A07567" w:rsidRDefault="00A07567" w:rsidP="00AB6B07"/>
          <w:p w:rsidR="00A07567" w:rsidRDefault="00A07567" w:rsidP="00AB6B07"/>
          <w:p w:rsidR="00A07567" w:rsidRDefault="00A07567" w:rsidP="00AB6B07"/>
          <w:p w:rsidR="00A07567" w:rsidRDefault="00A07567" w:rsidP="00AB6B07"/>
          <w:p w:rsidR="00A07567" w:rsidRDefault="00A07567" w:rsidP="00AB6B07"/>
          <w:p w:rsidR="00A07567" w:rsidRDefault="00A07567" w:rsidP="00AB6B07"/>
        </w:tc>
        <w:tc>
          <w:tcPr>
            <w:tcW w:w="1546" w:type="dxa"/>
          </w:tcPr>
          <w:p w:rsidR="00A07567" w:rsidRDefault="00A07567" w:rsidP="00AB6B07"/>
        </w:tc>
        <w:tc>
          <w:tcPr>
            <w:tcW w:w="1381" w:type="dxa"/>
          </w:tcPr>
          <w:p w:rsidR="00A07567" w:rsidRDefault="00A07567" w:rsidP="00AB6B07"/>
        </w:tc>
        <w:tc>
          <w:tcPr>
            <w:tcW w:w="1353" w:type="dxa"/>
          </w:tcPr>
          <w:p w:rsidR="00A07567" w:rsidRDefault="00A07567" w:rsidP="00AB6B07"/>
        </w:tc>
        <w:tc>
          <w:tcPr>
            <w:tcW w:w="3511" w:type="dxa"/>
          </w:tcPr>
          <w:p w:rsidR="00A07567" w:rsidRDefault="00A07567" w:rsidP="00AB6B07"/>
        </w:tc>
      </w:tr>
      <w:tr w:rsidR="00A07567" w:rsidTr="00231BA4">
        <w:trPr>
          <w:trHeight w:val="1784"/>
        </w:trPr>
        <w:tc>
          <w:tcPr>
            <w:tcW w:w="2410" w:type="dxa"/>
          </w:tcPr>
          <w:p w:rsidR="00A07567" w:rsidRDefault="00A07567" w:rsidP="00AB6B07"/>
          <w:p w:rsidR="00A07567" w:rsidRDefault="00A07567" w:rsidP="00AB6B07"/>
          <w:p w:rsidR="00A07567" w:rsidRDefault="00A07567" w:rsidP="00AB6B07"/>
          <w:p w:rsidR="00A07567" w:rsidRDefault="00A07567" w:rsidP="00AB6B07"/>
          <w:p w:rsidR="00A07567" w:rsidRDefault="00A07567" w:rsidP="00AB6B07"/>
          <w:p w:rsidR="00A07567" w:rsidRDefault="00A07567" w:rsidP="00AB6B07"/>
        </w:tc>
        <w:tc>
          <w:tcPr>
            <w:tcW w:w="1546" w:type="dxa"/>
          </w:tcPr>
          <w:p w:rsidR="00A07567" w:rsidRDefault="00A07567" w:rsidP="00AB6B07"/>
        </w:tc>
        <w:tc>
          <w:tcPr>
            <w:tcW w:w="1381" w:type="dxa"/>
          </w:tcPr>
          <w:p w:rsidR="00A07567" w:rsidRDefault="00A07567" w:rsidP="00AB6B07"/>
        </w:tc>
        <w:tc>
          <w:tcPr>
            <w:tcW w:w="1353" w:type="dxa"/>
          </w:tcPr>
          <w:p w:rsidR="00A07567" w:rsidRDefault="00A07567" w:rsidP="00AB6B07"/>
        </w:tc>
        <w:tc>
          <w:tcPr>
            <w:tcW w:w="3511" w:type="dxa"/>
          </w:tcPr>
          <w:p w:rsidR="00A07567" w:rsidRDefault="00A07567" w:rsidP="00AB6B07"/>
        </w:tc>
      </w:tr>
      <w:tr w:rsidR="00A07567" w:rsidTr="00231BA4">
        <w:trPr>
          <w:trHeight w:val="1784"/>
        </w:trPr>
        <w:tc>
          <w:tcPr>
            <w:tcW w:w="2410" w:type="dxa"/>
          </w:tcPr>
          <w:p w:rsidR="00A07567" w:rsidRDefault="00A07567" w:rsidP="00AB6B07"/>
        </w:tc>
        <w:tc>
          <w:tcPr>
            <w:tcW w:w="1546" w:type="dxa"/>
          </w:tcPr>
          <w:p w:rsidR="00A07567" w:rsidRDefault="00A07567" w:rsidP="00AB6B07"/>
        </w:tc>
        <w:tc>
          <w:tcPr>
            <w:tcW w:w="1381" w:type="dxa"/>
          </w:tcPr>
          <w:p w:rsidR="00A07567" w:rsidRDefault="00A07567" w:rsidP="00AB6B07"/>
        </w:tc>
        <w:tc>
          <w:tcPr>
            <w:tcW w:w="1353" w:type="dxa"/>
          </w:tcPr>
          <w:p w:rsidR="00A07567" w:rsidRDefault="00A07567" w:rsidP="00AB6B07"/>
        </w:tc>
        <w:tc>
          <w:tcPr>
            <w:tcW w:w="3511" w:type="dxa"/>
          </w:tcPr>
          <w:p w:rsidR="00A07567" w:rsidRDefault="00A07567" w:rsidP="00AB6B07"/>
        </w:tc>
      </w:tr>
      <w:tr w:rsidR="00A07567" w:rsidTr="00231BA4">
        <w:trPr>
          <w:trHeight w:val="1784"/>
        </w:trPr>
        <w:tc>
          <w:tcPr>
            <w:tcW w:w="2410" w:type="dxa"/>
          </w:tcPr>
          <w:p w:rsidR="00A07567" w:rsidRDefault="00A07567" w:rsidP="00AB6B07"/>
        </w:tc>
        <w:tc>
          <w:tcPr>
            <w:tcW w:w="1546" w:type="dxa"/>
          </w:tcPr>
          <w:p w:rsidR="00A07567" w:rsidRDefault="00A07567" w:rsidP="00AB6B07"/>
        </w:tc>
        <w:tc>
          <w:tcPr>
            <w:tcW w:w="1381" w:type="dxa"/>
          </w:tcPr>
          <w:p w:rsidR="00A07567" w:rsidRDefault="00A07567" w:rsidP="00AB6B07"/>
        </w:tc>
        <w:tc>
          <w:tcPr>
            <w:tcW w:w="1353" w:type="dxa"/>
          </w:tcPr>
          <w:p w:rsidR="00A07567" w:rsidRDefault="00A07567" w:rsidP="00AB6B07"/>
        </w:tc>
        <w:tc>
          <w:tcPr>
            <w:tcW w:w="3511" w:type="dxa"/>
          </w:tcPr>
          <w:p w:rsidR="00A07567" w:rsidRDefault="00A07567" w:rsidP="00AB6B07"/>
        </w:tc>
      </w:tr>
      <w:tr w:rsidR="00A07567" w:rsidTr="00231BA4">
        <w:trPr>
          <w:trHeight w:val="1784"/>
        </w:trPr>
        <w:tc>
          <w:tcPr>
            <w:tcW w:w="2410" w:type="dxa"/>
          </w:tcPr>
          <w:p w:rsidR="00A07567" w:rsidRDefault="00A07567" w:rsidP="00AB6B07"/>
        </w:tc>
        <w:tc>
          <w:tcPr>
            <w:tcW w:w="1546" w:type="dxa"/>
          </w:tcPr>
          <w:p w:rsidR="00A07567" w:rsidRDefault="00A07567" w:rsidP="00AB6B07"/>
        </w:tc>
        <w:tc>
          <w:tcPr>
            <w:tcW w:w="1381" w:type="dxa"/>
          </w:tcPr>
          <w:p w:rsidR="00A07567" w:rsidRDefault="00A07567" w:rsidP="00AB6B07"/>
        </w:tc>
        <w:tc>
          <w:tcPr>
            <w:tcW w:w="1353" w:type="dxa"/>
          </w:tcPr>
          <w:p w:rsidR="00A07567" w:rsidRDefault="00A07567" w:rsidP="00AB6B07"/>
        </w:tc>
        <w:tc>
          <w:tcPr>
            <w:tcW w:w="3511" w:type="dxa"/>
          </w:tcPr>
          <w:p w:rsidR="00A07567" w:rsidRDefault="00A07567" w:rsidP="00AB6B07"/>
        </w:tc>
      </w:tr>
      <w:tr w:rsidR="00A07567" w:rsidTr="00231BA4">
        <w:trPr>
          <w:trHeight w:val="1784"/>
        </w:trPr>
        <w:tc>
          <w:tcPr>
            <w:tcW w:w="2410" w:type="dxa"/>
          </w:tcPr>
          <w:p w:rsidR="00A07567" w:rsidRDefault="00A07567" w:rsidP="00AB6B07"/>
        </w:tc>
        <w:tc>
          <w:tcPr>
            <w:tcW w:w="1546" w:type="dxa"/>
          </w:tcPr>
          <w:p w:rsidR="00A07567" w:rsidRDefault="00A07567" w:rsidP="00AB6B07"/>
        </w:tc>
        <w:tc>
          <w:tcPr>
            <w:tcW w:w="1381" w:type="dxa"/>
          </w:tcPr>
          <w:p w:rsidR="00A07567" w:rsidRDefault="00A07567" w:rsidP="00AB6B07"/>
        </w:tc>
        <w:tc>
          <w:tcPr>
            <w:tcW w:w="1353" w:type="dxa"/>
          </w:tcPr>
          <w:p w:rsidR="00A07567" w:rsidRDefault="00A07567" w:rsidP="00AB6B07"/>
        </w:tc>
        <w:tc>
          <w:tcPr>
            <w:tcW w:w="3511" w:type="dxa"/>
          </w:tcPr>
          <w:p w:rsidR="00A07567" w:rsidRDefault="00A07567" w:rsidP="00AB6B07"/>
        </w:tc>
      </w:tr>
      <w:tr w:rsidR="00A07567" w:rsidTr="00231BA4">
        <w:trPr>
          <w:trHeight w:val="1784"/>
        </w:trPr>
        <w:tc>
          <w:tcPr>
            <w:tcW w:w="2410" w:type="dxa"/>
          </w:tcPr>
          <w:p w:rsidR="00A07567" w:rsidRDefault="00A07567" w:rsidP="00AB6B07"/>
        </w:tc>
        <w:tc>
          <w:tcPr>
            <w:tcW w:w="1546" w:type="dxa"/>
          </w:tcPr>
          <w:p w:rsidR="00A07567" w:rsidRDefault="00A07567" w:rsidP="00AB6B07"/>
        </w:tc>
        <w:tc>
          <w:tcPr>
            <w:tcW w:w="1381" w:type="dxa"/>
          </w:tcPr>
          <w:p w:rsidR="00A07567" w:rsidRDefault="00A07567" w:rsidP="00AB6B07"/>
        </w:tc>
        <w:tc>
          <w:tcPr>
            <w:tcW w:w="1353" w:type="dxa"/>
          </w:tcPr>
          <w:p w:rsidR="00A07567" w:rsidRDefault="00A07567" w:rsidP="00AB6B07"/>
        </w:tc>
        <w:tc>
          <w:tcPr>
            <w:tcW w:w="3511" w:type="dxa"/>
          </w:tcPr>
          <w:p w:rsidR="00A07567" w:rsidRDefault="00A07567" w:rsidP="00AB6B07"/>
        </w:tc>
      </w:tr>
      <w:tr w:rsidR="00A07567" w:rsidTr="00231BA4">
        <w:trPr>
          <w:trHeight w:val="1784"/>
        </w:trPr>
        <w:tc>
          <w:tcPr>
            <w:tcW w:w="2410" w:type="dxa"/>
          </w:tcPr>
          <w:p w:rsidR="00A07567" w:rsidRDefault="00A07567" w:rsidP="00AB6B07"/>
        </w:tc>
        <w:tc>
          <w:tcPr>
            <w:tcW w:w="1546" w:type="dxa"/>
          </w:tcPr>
          <w:p w:rsidR="00A07567" w:rsidRDefault="00A07567" w:rsidP="00AB6B07"/>
        </w:tc>
        <w:tc>
          <w:tcPr>
            <w:tcW w:w="1381" w:type="dxa"/>
          </w:tcPr>
          <w:p w:rsidR="00A07567" w:rsidRDefault="00A07567" w:rsidP="00AB6B07"/>
        </w:tc>
        <w:tc>
          <w:tcPr>
            <w:tcW w:w="1353" w:type="dxa"/>
          </w:tcPr>
          <w:p w:rsidR="00A07567" w:rsidRDefault="00A07567" w:rsidP="00AB6B07"/>
        </w:tc>
        <w:tc>
          <w:tcPr>
            <w:tcW w:w="3511" w:type="dxa"/>
          </w:tcPr>
          <w:p w:rsidR="00A07567" w:rsidRDefault="00A07567" w:rsidP="00AB6B07"/>
        </w:tc>
      </w:tr>
      <w:tr w:rsidR="00A07567" w:rsidTr="00231BA4">
        <w:trPr>
          <w:trHeight w:val="1784"/>
        </w:trPr>
        <w:tc>
          <w:tcPr>
            <w:tcW w:w="2410" w:type="dxa"/>
          </w:tcPr>
          <w:p w:rsidR="00A07567" w:rsidRDefault="00A07567" w:rsidP="00AB6B07"/>
        </w:tc>
        <w:tc>
          <w:tcPr>
            <w:tcW w:w="1546" w:type="dxa"/>
          </w:tcPr>
          <w:p w:rsidR="00A07567" w:rsidRDefault="00A07567" w:rsidP="00AB6B07"/>
        </w:tc>
        <w:tc>
          <w:tcPr>
            <w:tcW w:w="1381" w:type="dxa"/>
          </w:tcPr>
          <w:p w:rsidR="00A07567" w:rsidRDefault="00A07567" w:rsidP="00AB6B07"/>
        </w:tc>
        <w:tc>
          <w:tcPr>
            <w:tcW w:w="1353" w:type="dxa"/>
          </w:tcPr>
          <w:p w:rsidR="00A07567" w:rsidRDefault="00A07567" w:rsidP="00AB6B07"/>
        </w:tc>
        <w:tc>
          <w:tcPr>
            <w:tcW w:w="3511" w:type="dxa"/>
          </w:tcPr>
          <w:p w:rsidR="00A07567" w:rsidRDefault="00A07567" w:rsidP="00AB6B07"/>
        </w:tc>
      </w:tr>
      <w:tr w:rsidR="00231BA4" w:rsidTr="00231BA4">
        <w:trPr>
          <w:trHeight w:val="1784"/>
        </w:trPr>
        <w:tc>
          <w:tcPr>
            <w:tcW w:w="2410" w:type="dxa"/>
          </w:tcPr>
          <w:p w:rsidR="00231BA4" w:rsidRDefault="00231BA4" w:rsidP="00AB6B07"/>
        </w:tc>
        <w:tc>
          <w:tcPr>
            <w:tcW w:w="1546" w:type="dxa"/>
          </w:tcPr>
          <w:p w:rsidR="00231BA4" w:rsidRDefault="00231BA4" w:rsidP="00AB6B07"/>
        </w:tc>
        <w:tc>
          <w:tcPr>
            <w:tcW w:w="1381" w:type="dxa"/>
          </w:tcPr>
          <w:p w:rsidR="00231BA4" w:rsidRDefault="00231BA4" w:rsidP="00AB6B07"/>
        </w:tc>
        <w:tc>
          <w:tcPr>
            <w:tcW w:w="1353" w:type="dxa"/>
          </w:tcPr>
          <w:p w:rsidR="00231BA4" w:rsidRDefault="00231BA4" w:rsidP="00AB6B07"/>
        </w:tc>
        <w:tc>
          <w:tcPr>
            <w:tcW w:w="3511" w:type="dxa"/>
          </w:tcPr>
          <w:p w:rsidR="00231BA4" w:rsidRDefault="00231BA4" w:rsidP="00AB6B07"/>
        </w:tc>
      </w:tr>
      <w:tr w:rsidR="006E1D70" w:rsidTr="00231BA4">
        <w:trPr>
          <w:trHeight w:val="1784"/>
        </w:trPr>
        <w:tc>
          <w:tcPr>
            <w:tcW w:w="2410" w:type="dxa"/>
          </w:tcPr>
          <w:p w:rsidR="006E1D70" w:rsidRDefault="006E1D70" w:rsidP="00AB6B07"/>
        </w:tc>
        <w:tc>
          <w:tcPr>
            <w:tcW w:w="1546" w:type="dxa"/>
          </w:tcPr>
          <w:p w:rsidR="006E1D70" w:rsidRDefault="006E1D70" w:rsidP="00AB6B07"/>
        </w:tc>
        <w:tc>
          <w:tcPr>
            <w:tcW w:w="1381" w:type="dxa"/>
          </w:tcPr>
          <w:p w:rsidR="006E1D70" w:rsidRDefault="006E1D70" w:rsidP="00AB6B07"/>
        </w:tc>
        <w:tc>
          <w:tcPr>
            <w:tcW w:w="1353" w:type="dxa"/>
          </w:tcPr>
          <w:p w:rsidR="006E1D70" w:rsidRDefault="006E1D70" w:rsidP="00AB6B07"/>
        </w:tc>
        <w:tc>
          <w:tcPr>
            <w:tcW w:w="3511" w:type="dxa"/>
          </w:tcPr>
          <w:p w:rsidR="006E1D70" w:rsidRDefault="006E1D70" w:rsidP="00AB6B07"/>
        </w:tc>
      </w:tr>
    </w:tbl>
    <w:p w:rsidR="00CD0519" w:rsidRDefault="00CD0519" w:rsidP="00A07567">
      <w:pPr>
        <w:rPr>
          <w:sz w:val="32"/>
        </w:rPr>
      </w:pPr>
    </w:p>
    <w:p w:rsidR="004E5887" w:rsidRDefault="004E5887" w:rsidP="00A07567">
      <w:pPr>
        <w:rPr>
          <w:sz w:val="32"/>
        </w:rPr>
      </w:pPr>
    </w:p>
    <w:p w:rsidR="004E5887" w:rsidRDefault="004E5887" w:rsidP="004E5887">
      <w:pPr>
        <w:jc w:val="center"/>
        <w:rPr>
          <w:sz w:val="12"/>
        </w:rPr>
      </w:pPr>
      <w:r w:rsidRPr="00B417F3">
        <w:rPr>
          <w:noProof/>
          <w:sz w:val="12"/>
          <w:lang w:eastAsia="en-NZ"/>
        </w:rPr>
        <w:drawing>
          <wp:inline distT="0" distB="0" distL="0" distR="0" wp14:anchorId="4AAA018C" wp14:editId="770A44BA">
            <wp:extent cx="2222599" cy="36813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t Artspace Logo Fl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723" cy="37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87" w:rsidRPr="00B417F3" w:rsidRDefault="004E5887" w:rsidP="004E5887">
      <w:pPr>
        <w:jc w:val="center"/>
        <w:rPr>
          <w:sz w:val="12"/>
        </w:rPr>
      </w:pPr>
    </w:p>
    <w:p w:rsidR="004E5887" w:rsidRPr="00B417F3" w:rsidRDefault="004E5887" w:rsidP="004E5887">
      <w:pPr>
        <w:jc w:val="both"/>
        <w:rPr>
          <w:sz w:val="16"/>
        </w:rPr>
      </w:pPr>
      <w:r w:rsidRPr="00B417F3">
        <w:rPr>
          <w:sz w:val="16"/>
        </w:rPr>
        <w:t>Welcome to the Depot Artspace creative community!  This annual membership ensures access to LOUD magazine, e-newsletters, invitations to exhibition openings and special events.  As a member, you also have opportunities to exhibit in the Depot galleries.</w:t>
      </w:r>
    </w:p>
    <w:p w:rsidR="004E5887" w:rsidRPr="00B417F3" w:rsidRDefault="004E5887" w:rsidP="004E5887">
      <w:pPr>
        <w:jc w:val="both"/>
        <w:rPr>
          <w:sz w:val="16"/>
        </w:rPr>
      </w:pPr>
      <w:r w:rsidRPr="00B417F3">
        <w:rPr>
          <w:sz w:val="16"/>
        </w:rPr>
        <w:t>To join Depot Artspace please fill out the Membership form below and drop it into our front desk, 28 Clarence St, Devonport Auckland 0624, during opening hours.</w:t>
      </w:r>
    </w:p>
    <w:p w:rsidR="004E5887" w:rsidRPr="00B417F3" w:rsidRDefault="004E5887" w:rsidP="004E5887">
      <w:pPr>
        <w:jc w:val="both"/>
        <w:rPr>
          <w:sz w:val="16"/>
          <w:u w:val="single"/>
        </w:rPr>
      </w:pPr>
      <w:r w:rsidRPr="00B417F3">
        <w:rPr>
          <w:sz w:val="16"/>
        </w:rPr>
        <w:t xml:space="preserve">You can also pay online via direct deposit (Account #12 3015 0013510 00); please place your name and the word Membership in the reference section and email the form below to </w:t>
      </w:r>
      <w:hyperlink r:id="rId9" w:history="1">
        <w:r w:rsidR="00207DA2" w:rsidRPr="006237FF">
          <w:rPr>
            <w:rStyle w:val="Hyperlink"/>
            <w:sz w:val="16"/>
          </w:rPr>
          <w:t>tracey.kitchingman@depotartspace.co.nz</w:t>
        </w:r>
      </w:hyperlink>
      <w:bookmarkStart w:id="0" w:name="_GoBack"/>
      <w:bookmarkEnd w:id="0"/>
    </w:p>
    <w:p w:rsidR="004E5887" w:rsidRPr="00B417F3" w:rsidRDefault="004E5887" w:rsidP="004E5887">
      <w:pPr>
        <w:rPr>
          <w:sz w:val="12"/>
          <w:u w:val="single"/>
        </w:rPr>
      </w:pPr>
      <w:r w:rsidRPr="00B417F3">
        <w:rPr>
          <w:sz w:val="12"/>
          <w:u w:val="single"/>
        </w:rPr>
        <w:t>__________________________________________________________________________________</w:t>
      </w:r>
    </w:p>
    <w:p w:rsidR="004E5887" w:rsidRPr="00B417F3" w:rsidRDefault="004E5887" w:rsidP="004E5887">
      <w:pPr>
        <w:rPr>
          <w:b/>
          <w:sz w:val="16"/>
          <w:szCs w:val="28"/>
        </w:rPr>
      </w:pPr>
      <w:r w:rsidRPr="00B417F3">
        <w:rPr>
          <w:b/>
          <w:sz w:val="16"/>
          <w:szCs w:val="28"/>
        </w:rPr>
        <w:t>Membership Form</w:t>
      </w:r>
    </w:p>
    <w:p w:rsidR="004E5887" w:rsidRPr="00B417F3" w:rsidRDefault="004E5887" w:rsidP="004E5887">
      <w:pPr>
        <w:rPr>
          <w:sz w:val="12"/>
        </w:rPr>
      </w:pPr>
      <w:r w:rsidRPr="00B417F3">
        <w:rPr>
          <w:sz w:val="12"/>
        </w:rPr>
        <w:t>Membership means that you support Depot Artspace and its objectives.  Circle the option that applies below:</w:t>
      </w:r>
    </w:p>
    <w:p w:rsidR="004E5887" w:rsidRPr="00B417F3" w:rsidRDefault="004E5887" w:rsidP="004E5887">
      <w:pPr>
        <w:rPr>
          <w:sz w:val="12"/>
        </w:rPr>
      </w:pPr>
      <w:r w:rsidRPr="00B417F3">
        <w:rPr>
          <w:sz w:val="12"/>
        </w:rPr>
        <w:t>Individual $30     Organisation $40     Family $40     International $35     Student &amp; UB $10</w:t>
      </w:r>
    </w:p>
    <w:p w:rsidR="004E5887" w:rsidRPr="00B417F3" w:rsidRDefault="004E5887" w:rsidP="004E5887">
      <w:pPr>
        <w:rPr>
          <w:b/>
          <w:sz w:val="12"/>
        </w:rPr>
      </w:pPr>
      <w:r w:rsidRPr="00B417F3">
        <w:rPr>
          <w:b/>
          <w:sz w:val="12"/>
        </w:rPr>
        <w:t>Name ……………………………………………………………………………………………………………………………………………</w:t>
      </w:r>
    </w:p>
    <w:p w:rsidR="004E5887" w:rsidRPr="00B417F3" w:rsidRDefault="004E5887" w:rsidP="004E5887">
      <w:pPr>
        <w:rPr>
          <w:b/>
          <w:sz w:val="12"/>
        </w:rPr>
      </w:pPr>
      <w:r w:rsidRPr="00B417F3">
        <w:rPr>
          <w:b/>
          <w:sz w:val="12"/>
        </w:rPr>
        <w:t>New member/renewal (Circle one)</w:t>
      </w:r>
    </w:p>
    <w:p w:rsidR="004E5887" w:rsidRPr="00B417F3" w:rsidRDefault="004E5887" w:rsidP="004E5887">
      <w:pPr>
        <w:rPr>
          <w:b/>
          <w:sz w:val="12"/>
        </w:rPr>
      </w:pPr>
      <w:r w:rsidRPr="00B417F3">
        <w:rPr>
          <w:b/>
          <w:sz w:val="12"/>
        </w:rPr>
        <w:t>Landline ………………………………………………………………..  Mobile …………………………………………………………</w:t>
      </w:r>
    </w:p>
    <w:p w:rsidR="004E5887" w:rsidRPr="00B417F3" w:rsidRDefault="004E5887" w:rsidP="004E5887">
      <w:pPr>
        <w:rPr>
          <w:b/>
          <w:sz w:val="12"/>
        </w:rPr>
      </w:pPr>
      <w:r w:rsidRPr="00B417F3">
        <w:rPr>
          <w:b/>
          <w:sz w:val="12"/>
        </w:rPr>
        <w:t>Email ……………………………………………………………………………………………………………………………………………..</w:t>
      </w:r>
    </w:p>
    <w:p w:rsidR="004E5887" w:rsidRPr="00B417F3" w:rsidRDefault="004E5887" w:rsidP="004E5887">
      <w:pPr>
        <w:rPr>
          <w:b/>
          <w:sz w:val="12"/>
        </w:rPr>
      </w:pPr>
      <w:r w:rsidRPr="00B417F3">
        <w:rPr>
          <w:b/>
          <w:sz w:val="12"/>
        </w:rPr>
        <w:t>Street No……………  Street ………………………………………………………………………………………………………………</w:t>
      </w:r>
    </w:p>
    <w:p w:rsidR="004E5887" w:rsidRPr="00B417F3" w:rsidRDefault="004E5887" w:rsidP="004E5887">
      <w:pPr>
        <w:rPr>
          <w:b/>
          <w:sz w:val="12"/>
        </w:rPr>
      </w:pPr>
      <w:r w:rsidRPr="00B417F3">
        <w:rPr>
          <w:b/>
          <w:sz w:val="12"/>
        </w:rPr>
        <w:t>Suburb …………………………………………………………………. City/Post code ………………………………………………</w:t>
      </w:r>
    </w:p>
    <w:p w:rsidR="004E5887" w:rsidRPr="00B417F3" w:rsidRDefault="004E5887" w:rsidP="004E5887">
      <w:pPr>
        <w:rPr>
          <w:b/>
          <w:sz w:val="12"/>
        </w:rPr>
      </w:pPr>
      <w:r w:rsidRPr="00B417F3">
        <w:rPr>
          <w:b/>
          <w:sz w:val="12"/>
        </w:rPr>
        <w:t>Signature ……………………………………………………………… Date ……………………………………………………………..</w:t>
      </w:r>
    </w:p>
    <w:p w:rsidR="004E5887" w:rsidRPr="00B417F3" w:rsidRDefault="004E5887" w:rsidP="004E5887">
      <w:pPr>
        <w:rPr>
          <w:sz w:val="12"/>
        </w:rPr>
      </w:pPr>
      <w:r w:rsidRPr="00B417F3">
        <w:rPr>
          <w:b/>
          <w:sz w:val="12"/>
        </w:rPr>
        <w:t xml:space="preserve">Office paid ……………………………………………………………   </w:t>
      </w:r>
      <w:r w:rsidRPr="00B417F3">
        <w:rPr>
          <w:sz w:val="12"/>
        </w:rPr>
        <w:t xml:space="preserve">                                                    </w:t>
      </w:r>
      <w:r w:rsidRPr="00B417F3">
        <w:rPr>
          <w:b/>
          <w:sz w:val="16"/>
          <w:szCs w:val="28"/>
        </w:rPr>
        <w:t>Thank you!</w:t>
      </w:r>
    </w:p>
    <w:p w:rsidR="004E5887" w:rsidRPr="00CD0519" w:rsidRDefault="004E5887" w:rsidP="00A07567">
      <w:pPr>
        <w:rPr>
          <w:sz w:val="32"/>
        </w:rPr>
      </w:pPr>
    </w:p>
    <w:sectPr w:rsidR="004E5887" w:rsidRPr="00CD0519" w:rsidSect="00231BA4">
      <w:footerReference w:type="default" r:id="rId10"/>
      <w:pgSz w:w="11906" w:h="16838"/>
      <w:pgMar w:top="284" w:right="707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12" w:rsidRDefault="00270612" w:rsidP="00270612">
      <w:pPr>
        <w:spacing w:after="0" w:line="240" w:lineRule="auto"/>
      </w:pPr>
      <w:r>
        <w:separator/>
      </w:r>
    </w:p>
  </w:endnote>
  <w:endnote w:type="continuationSeparator" w:id="0">
    <w:p w:rsidR="00270612" w:rsidRDefault="00270612" w:rsidP="0027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A2" w:rsidRPr="00F101A2" w:rsidRDefault="00A07567" w:rsidP="00F101A2">
    <w:pPr>
      <w:pStyle w:val="Footer"/>
      <w:jc w:val="right"/>
      <w:rPr>
        <w:b/>
        <w:u w:val="single"/>
      </w:rPr>
    </w:pPr>
    <w:r w:rsidRPr="00F101A2">
      <w:rPr>
        <w:b/>
        <w:u w:val="single"/>
      </w:rPr>
      <w:t>Depot Hours</w:t>
    </w:r>
    <w:r w:rsidR="00F101A2" w:rsidRPr="00F101A2">
      <w:rPr>
        <w:b/>
        <w:u w:val="single"/>
      </w:rPr>
      <w:t>:</w:t>
    </w:r>
    <w:r w:rsidR="00F101A2">
      <w:rPr>
        <w:b/>
        <w:u w:val="single"/>
      </w:rPr>
      <w:t xml:space="preserve"> </w:t>
    </w:r>
    <w:r>
      <w:t>Monday: 12 – 4pm, Tues – Sat: 10 – 4pm, Sunday: 11 – 3pm</w:t>
    </w:r>
  </w:p>
  <w:p w:rsidR="00F101A2" w:rsidRDefault="00F101A2" w:rsidP="00A07567">
    <w:pPr>
      <w:pStyle w:val="Footer"/>
      <w:jc w:val="right"/>
    </w:pPr>
    <w:r w:rsidRPr="00F101A2">
      <w:rPr>
        <w:b/>
        <w:u w:val="single"/>
      </w:rPr>
      <w:t>Contact</w:t>
    </w:r>
    <w:r>
      <w:t>: tracey.kitchingman@depotartspace.co.nz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12" w:rsidRDefault="00270612" w:rsidP="00270612">
      <w:pPr>
        <w:spacing w:after="0" w:line="240" w:lineRule="auto"/>
      </w:pPr>
      <w:r>
        <w:separator/>
      </w:r>
    </w:p>
  </w:footnote>
  <w:footnote w:type="continuationSeparator" w:id="0">
    <w:p w:rsidR="00270612" w:rsidRDefault="00270612" w:rsidP="00270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538"/>
    <w:multiLevelType w:val="hybridMultilevel"/>
    <w:tmpl w:val="7982D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0325"/>
    <w:multiLevelType w:val="hybridMultilevel"/>
    <w:tmpl w:val="1756A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61EA5"/>
    <w:multiLevelType w:val="hybridMultilevel"/>
    <w:tmpl w:val="895CF6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3EA5"/>
    <w:multiLevelType w:val="hybridMultilevel"/>
    <w:tmpl w:val="E15C3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B6A76"/>
    <w:multiLevelType w:val="hybridMultilevel"/>
    <w:tmpl w:val="E33AD4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C59B5"/>
    <w:multiLevelType w:val="hybridMultilevel"/>
    <w:tmpl w:val="2CC04BCE"/>
    <w:lvl w:ilvl="0" w:tplc="290C26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784B"/>
    <w:multiLevelType w:val="hybridMultilevel"/>
    <w:tmpl w:val="490A9A40"/>
    <w:lvl w:ilvl="0" w:tplc="1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513B1254"/>
    <w:multiLevelType w:val="hybridMultilevel"/>
    <w:tmpl w:val="9984FF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F4D94"/>
    <w:multiLevelType w:val="hybridMultilevel"/>
    <w:tmpl w:val="FA089F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77316"/>
    <w:multiLevelType w:val="hybridMultilevel"/>
    <w:tmpl w:val="EB084F44"/>
    <w:lvl w:ilvl="0" w:tplc="96408084">
      <w:start w:val="2"/>
      <w:numFmt w:val="bullet"/>
      <w:lvlText w:val="-"/>
      <w:lvlJc w:val="left"/>
      <w:pPr>
        <w:ind w:left="415" w:hanging="360"/>
      </w:pPr>
      <w:rPr>
        <w:rFonts w:ascii="Calibri" w:eastAsiaTheme="minorHAnsi" w:hAnsi="Calibri" w:cs="Calibri" w:hint="default"/>
        <w:b/>
      </w:rPr>
    </w:lvl>
    <w:lvl w:ilvl="1" w:tplc="1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5E"/>
    <w:rsid w:val="00064A5E"/>
    <w:rsid w:val="000653B1"/>
    <w:rsid w:val="0007686F"/>
    <w:rsid w:val="000E578C"/>
    <w:rsid w:val="001150F9"/>
    <w:rsid w:val="0019262D"/>
    <w:rsid w:val="00197F79"/>
    <w:rsid w:val="001A2060"/>
    <w:rsid w:val="001F68A9"/>
    <w:rsid w:val="00207DA2"/>
    <w:rsid w:val="00231BA4"/>
    <w:rsid w:val="00266966"/>
    <w:rsid w:val="00270612"/>
    <w:rsid w:val="002A32C3"/>
    <w:rsid w:val="00302AFF"/>
    <w:rsid w:val="003252AA"/>
    <w:rsid w:val="003B4D3F"/>
    <w:rsid w:val="003D2E87"/>
    <w:rsid w:val="004424F7"/>
    <w:rsid w:val="004E5887"/>
    <w:rsid w:val="00541FD2"/>
    <w:rsid w:val="0056394D"/>
    <w:rsid w:val="005675A6"/>
    <w:rsid w:val="00595057"/>
    <w:rsid w:val="005B34E0"/>
    <w:rsid w:val="005B4529"/>
    <w:rsid w:val="0065244B"/>
    <w:rsid w:val="00667E15"/>
    <w:rsid w:val="00696164"/>
    <w:rsid w:val="006E1D70"/>
    <w:rsid w:val="0072457A"/>
    <w:rsid w:val="00725360"/>
    <w:rsid w:val="007805C6"/>
    <w:rsid w:val="0078706D"/>
    <w:rsid w:val="007E0CF3"/>
    <w:rsid w:val="007E285D"/>
    <w:rsid w:val="00812596"/>
    <w:rsid w:val="0086481E"/>
    <w:rsid w:val="00876DD9"/>
    <w:rsid w:val="0088032F"/>
    <w:rsid w:val="008A1B78"/>
    <w:rsid w:val="00A07567"/>
    <w:rsid w:val="00A6471A"/>
    <w:rsid w:val="00AB6B07"/>
    <w:rsid w:val="00AD187B"/>
    <w:rsid w:val="00B0410E"/>
    <w:rsid w:val="00B43701"/>
    <w:rsid w:val="00B556B6"/>
    <w:rsid w:val="00B80C2A"/>
    <w:rsid w:val="00C1710D"/>
    <w:rsid w:val="00C20B72"/>
    <w:rsid w:val="00C46CA0"/>
    <w:rsid w:val="00C5007A"/>
    <w:rsid w:val="00C93003"/>
    <w:rsid w:val="00CC2A5D"/>
    <w:rsid w:val="00CC678D"/>
    <w:rsid w:val="00CD0519"/>
    <w:rsid w:val="00CF3B33"/>
    <w:rsid w:val="00D0588D"/>
    <w:rsid w:val="00D81FE9"/>
    <w:rsid w:val="00DE46FE"/>
    <w:rsid w:val="00EC5551"/>
    <w:rsid w:val="00EE711D"/>
    <w:rsid w:val="00F101A2"/>
    <w:rsid w:val="00F44897"/>
    <w:rsid w:val="00F47317"/>
    <w:rsid w:val="00F5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7913D4"/>
  <w15:chartTrackingRefBased/>
  <w15:docId w15:val="{425F37F4-AFEF-4A6A-B099-54D4A588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4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12"/>
  </w:style>
  <w:style w:type="paragraph" w:styleId="Footer">
    <w:name w:val="footer"/>
    <w:basedOn w:val="Normal"/>
    <w:link w:val="FooterChar"/>
    <w:uiPriority w:val="99"/>
    <w:unhideWhenUsed/>
    <w:rsid w:val="00270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12"/>
  </w:style>
  <w:style w:type="character" w:styleId="Hyperlink">
    <w:name w:val="Hyperlink"/>
    <w:basedOn w:val="DefaultParagraphFont"/>
    <w:uiPriority w:val="99"/>
    <w:unhideWhenUsed/>
    <w:rsid w:val="00C50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cey.kitchingman@depotartspace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Kitchingman</dc:creator>
  <cp:keywords/>
  <dc:description/>
  <cp:lastModifiedBy>Tracey Kitchingman</cp:lastModifiedBy>
  <cp:revision>2</cp:revision>
  <cp:lastPrinted>2019-12-16T20:15:00Z</cp:lastPrinted>
  <dcterms:created xsi:type="dcterms:W3CDTF">2019-12-18T23:27:00Z</dcterms:created>
  <dcterms:modified xsi:type="dcterms:W3CDTF">2019-12-18T23:27:00Z</dcterms:modified>
</cp:coreProperties>
</file>